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75" w:rsidRPr="000B6A34" w:rsidRDefault="00C46775" w:rsidP="00C46775">
      <w:pPr>
        <w:jc w:val="center"/>
        <w:rPr>
          <w:rFonts w:ascii="Times New Roman" w:hAnsi="Times New Roman" w:cs="Times New Roman"/>
          <w:b/>
        </w:rPr>
      </w:pPr>
      <w:r w:rsidRPr="000B6A34">
        <w:rPr>
          <w:rFonts w:ascii="Times New Roman" w:hAnsi="Times New Roman" w:cs="Times New Roman"/>
          <w:b/>
        </w:rPr>
        <w:t>RODZINNE POTYCZKI Z HISTORIĄ W TLE</w:t>
      </w:r>
      <w:r w:rsidRPr="000B6A34">
        <w:rPr>
          <w:rFonts w:ascii="Times New Roman" w:hAnsi="Times New Roman" w:cs="Times New Roman"/>
          <w:b/>
        </w:rPr>
        <w:br/>
        <w:t>ZASADY</w:t>
      </w:r>
    </w:p>
    <w:p w:rsidR="00C46775" w:rsidRPr="000B6A34" w:rsidRDefault="00C46775" w:rsidP="00C46775">
      <w:pPr>
        <w:jc w:val="both"/>
        <w:rPr>
          <w:rFonts w:ascii="Times New Roman" w:hAnsi="Times New Roman" w:cs="Times New Roman"/>
          <w:u w:val="single"/>
        </w:rPr>
      </w:pPr>
      <w:r w:rsidRPr="000B6A34">
        <w:rPr>
          <w:rFonts w:ascii="Times New Roman" w:hAnsi="Times New Roman" w:cs="Times New Roman"/>
          <w:b/>
        </w:rPr>
        <w:t xml:space="preserve">Cel główny turnieju: </w:t>
      </w:r>
      <w:r w:rsidRPr="000B6A34">
        <w:rPr>
          <w:rFonts w:ascii="Times New Roman" w:hAnsi="Times New Roman" w:cs="Times New Roman"/>
        </w:rPr>
        <w:t>Uczczenie setnej rocznicy odzyskania przez Polskę niepodległości.</w:t>
      </w:r>
    </w:p>
    <w:p w:rsidR="00C46775" w:rsidRPr="000B6A34" w:rsidRDefault="00C46775" w:rsidP="00C46775">
      <w:pPr>
        <w:jc w:val="both"/>
        <w:rPr>
          <w:rFonts w:ascii="Times New Roman" w:hAnsi="Times New Roman" w:cs="Times New Roman"/>
          <w:u w:val="single"/>
        </w:rPr>
      </w:pPr>
      <w:r w:rsidRPr="000B6A34">
        <w:rPr>
          <w:rFonts w:ascii="Times New Roman" w:hAnsi="Times New Roman" w:cs="Times New Roman"/>
          <w:u w:val="single"/>
        </w:rPr>
        <w:t>CELE SZCZEGÓŁOWE:</w:t>
      </w:r>
    </w:p>
    <w:p w:rsidR="00C46775" w:rsidRPr="000B6A34" w:rsidRDefault="00C46775" w:rsidP="00C4677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 xml:space="preserve">Zapoznanie uczniów z sylwetkami ojców polskiej niepodległości. </w:t>
      </w:r>
    </w:p>
    <w:p w:rsidR="00C46775" w:rsidRPr="000B6A34" w:rsidRDefault="00C46775" w:rsidP="00C4677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Świadome i dojrzałe uczestniczenie w wydarzeniach kulturalnych, historycznych, naukowych; odwołanie się do narodowego dziedzictwa.</w:t>
      </w:r>
    </w:p>
    <w:p w:rsidR="00C46775" w:rsidRPr="000B6A34" w:rsidRDefault="00C46775" w:rsidP="00C4677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Pogłębienie wiedzy na temat dwudziestolecia międzywojennego.</w:t>
      </w:r>
    </w:p>
    <w:p w:rsidR="00C46775" w:rsidRPr="000B6A34" w:rsidRDefault="00C46775" w:rsidP="00C4677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Budzenie szacunku dla przeszłości / poczucie związku z moją Ojczyzną.</w:t>
      </w:r>
    </w:p>
    <w:p w:rsidR="00C46775" w:rsidRPr="000B6A34" w:rsidRDefault="00C46775" w:rsidP="00C46775">
      <w:pPr>
        <w:spacing w:after="0"/>
        <w:ind w:left="360"/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6. Rozwijanie wśród uczniów i ich rodziców dociekliwości poznawczej.</w:t>
      </w:r>
    </w:p>
    <w:p w:rsidR="00C46775" w:rsidRPr="000B6A34" w:rsidRDefault="00C46775" w:rsidP="00C46775">
      <w:pPr>
        <w:jc w:val="both"/>
        <w:rPr>
          <w:rFonts w:ascii="Times New Roman" w:hAnsi="Times New Roman" w:cs="Times New Roman"/>
        </w:rPr>
      </w:pPr>
    </w:p>
    <w:p w:rsidR="00C46775" w:rsidRPr="000B6A34" w:rsidRDefault="00C46775" w:rsidP="00C46775">
      <w:pPr>
        <w:jc w:val="both"/>
        <w:rPr>
          <w:rFonts w:ascii="Times New Roman" w:hAnsi="Times New Roman" w:cs="Times New Roman"/>
          <w:u w:val="single"/>
        </w:rPr>
      </w:pPr>
      <w:r w:rsidRPr="000B6A34">
        <w:rPr>
          <w:rFonts w:ascii="Times New Roman" w:hAnsi="Times New Roman" w:cs="Times New Roman"/>
          <w:u w:val="single"/>
        </w:rPr>
        <w:t>CELE  WYCHOWAWCZE:</w:t>
      </w:r>
    </w:p>
    <w:p w:rsidR="00C46775" w:rsidRPr="000B6A34" w:rsidRDefault="00C46775" w:rsidP="00C4677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 xml:space="preserve">Kształtowanie postaw patriotycznych wśród dzieci i młodzieży. </w:t>
      </w:r>
    </w:p>
    <w:p w:rsidR="00C46775" w:rsidRPr="000B6A34" w:rsidRDefault="00C46775" w:rsidP="00C4677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Integracja środowiska szkolnego.</w:t>
      </w:r>
    </w:p>
    <w:p w:rsidR="00C46775" w:rsidRPr="000B6A34" w:rsidRDefault="00C46775" w:rsidP="00C4677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Wzmacnianie więzi rodzinnych i przyjacielskich.</w:t>
      </w:r>
    </w:p>
    <w:p w:rsidR="00C46775" w:rsidRPr="000B6A34" w:rsidRDefault="00C46775" w:rsidP="00C46775">
      <w:pPr>
        <w:jc w:val="both"/>
        <w:rPr>
          <w:rFonts w:ascii="Times New Roman" w:hAnsi="Times New Roman" w:cs="Times New Roman"/>
          <w:b/>
        </w:rPr>
      </w:pPr>
      <w:r w:rsidRPr="000B6A34">
        <w:rPr>
          <w:rFonts w:ascii="Times New Roman" w:hAnsi="Times New Roman" w:cs="Times New Roman"/>
          <w:b/>
        </w:rPr>
        <w:t>ZASADY TURNIEJU:</w:t>
      </w:r>
    </w:p>
    <w:p w:rsidR="00C46775" w:rsidRPr="000B6A34" w:rsidRDefault="00C46775" w:rsidP="00C4677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0B6A34">
        <w:rPr>
          <w:rFonts w:ascii="Times New Roman" w:hAnsi="Times New Roman" w:cs="Times New Roman"/>
          <w:b/>
        </w:rPr>
        <w:t>Turniej – to rywalizacja drużyn składających się z rodziców i dzieci. Dopuszczaln</w:t>
      </w:r>
      <w:r w:rsidR="00CA08AA" w:rsidRPr="000B6A34">
        <w:rPr>
          <w:rFonts w:ascii="Times New Roman" w:hAnsi="Times New Roman" w:cs="Times New Roman"/>
          <w:b/>
        </w:rPr>
        <w:t>y jest udział</w:t>
      </w:r>
      <w:r w:rsidRPr="000B6A34">
        <w:rPr>
          <w:rFonts w:ascii="Times New Roman" w:hAnsi="Times New Roman" w:cs="Times New Roman"/>
          <w:b/>
        </w:rPr>
        <w:t xml:space="preserve"> osób niespokrewnionyc</w:t>
      </w:r>
      <w:r w:rsidR="00CA08AA" w:rsidRPr="000B6A34">
        <w:rPr>
          <w:rFonts w:ascii="Times New Roman" w:hAnsi="Times New Roman" w:cs="Times New Roman"/>
          <w:b/>
        </w:rPr>
        <w:t>h, pod warunkiem, że w składzie drużyn</w:t>
      </w:r>
      <w:r w:rsidR="000B6A34" w:rsidRPr="000B6A34">
        <w:rPr>
          <w:rFonts w:ascii="Times New Roman" w:hAnsi="Times New Roman" w:cs="Times New Roman"/>
          <w:b/>
        </w:rPr>
        <w:t>y</w:t>
      </w:r>
      <w:r w:rsidR="00CA08AA" w:rsidRPr="000B6A34">
        <w:rPr>
          <w:rFonts w:ascii="Times New Roman" w:hAnsi="Times New Roman" w:cs="Times New Roman"/>
          <w:b/>
        </w:rPr>
        <w:t xml:space="preserve"> jest co najmniej jedna osoba dorosła i dwoje dzieci.</w:t>
      </w:r>
    </w:p>
    <w:p w:rsidR="00CA08AA" w:rsidRPr="000B6A34" w:rsidRDefault="00CA08AA" w:rsidP="00C4677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0B6A34">
        <w:rPr>
          <w:rFonts w:ascii="Times New Roman" w:hAnsi="Times New Roman" w:cs="Times New Roman"/>
          <w:b/>
        </w:rPr>
        <w:t xml:space="preserve">Drużyny rywalizują ze sobą w pięciu konkurencjach: </w:t>
      </w:r>
    </w:p>
    <w:p w:rsidR="00CA08AA" w:rsidRPr="000B6A34" w:rsidRDefault="00C46775" w:rsidP="00C4677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Układanie puzzli historycz</w:t>
      </w:r>
      <w:r w:rsidR="00CA08AA" w:rsidRPr="000B6A34">
        <w:rPr>
          <w:rFonts w:ascii="Times New Roman" w:hAnsi="Times New Roman" w:cs="Times New Roman"/>
        </w:rPr>
        <w:t xml:space="preserve">nych – mapy II Rzeczypospolitej. </w:t>
      </w:r>
    </w:p>
    <w:p w:rsidR="00CA08AA" w:rsidRPr="000B6A34" w:rsidRDefault="00CA08AA" w:rsidP="00CA08AA">
      <w:pPr>
        <w:pStyle w:val="Akapitzlist"/>
        <w:rPr>
          <w:rFonts w:ascii="Times New Roman" w:hAnsi="Times New Roman" w:cs="Times New Roman"/>
          <w:u w:val="single"/>
        </w:rPr>
      </w:pPr>
      <w:r w:rsidRPr="000B6A34">
        <w:rPr>
          <w:rFonts w:ascii="Times New Roman" w:hAnsi="Times New Roman" w:cs="Times New Roman"/>
          <w:u w:val="single"/>
        </w:rPr>
        <w:t xml:space="preserve">Zasady punktacji: </w:t>
      </w:r>
    </w:p>
    <w:p w:rsidR="00CA08AA" w:rsidRPr="000B6A34" w:rsidRDefault="00CA08AA" w:rsidP="00CA08AA">
      <w:pPr>
        <w:pStyle w:val="Akapitzlist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I m-ce – 3 p.</w:t>
      </w:r>
    </w:p>
    <w:p w:rsidR="00CA08AA" w:rsidRPr="000B6A34" w:rsidRDefault="00CA08AA" w:rsidP="00CA08AA">
      <w:pPr>
        <w:pStyle w:val="Akapitzlist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II m-ce – 2 p.</w:t>
      </w:r>
    </w:p>
    <w:p w:rsidR="00C46775" w:rsidRPr="000B6A34" w:rsidRDefault="00CA08AA" w:rsidP="00CA08AA">
      <w:pPr>
        <w:pStyle w:val="Akapitzlist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III m-ce – 3 p.</w:t>
      </w:r>
      <w:r w:rsidRPr="000B6A34">
        <w:rPr>
          <w:rFonts w:ascii="Times New Roman" w:hAnsi="Times New Roman" w:cs="Times New Roman"/>
        </w:rPr>
        <w:br/>
      </w:r>
    </w:p>
    <w:p w:rsidR="00C46775" w:rsidRPr="000B6A34" w:rsidRDefault="00C46775" w:rsidP="00C4677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Rozpoznawanie symboli związanych z 20-leciem międzywojennym.</w:t>
      </w:r>
    </w:p>
    <w:p w:rsidR="00CA08AA" w:rsidRPr="000B6A34" w:rsidRDefault="00CA08AA" w:rsidP="00CA08AA">
      <w:pPr>
        <w:pStyle w:val="Akapitzlist"/>
        <w:jc w:val="both"/>
        <w:rPr>
          <w:rFonts w:ascii="Times New Roman" w:hAnsi="Times New Roman" w:cs="Times New Roman"/>
          <w:u w:val="single"/>
        </w:rPr>
      </w:pPr>
      <w:r w:rsidRPr="000B6A34">
        <w:rPr>
          <w:rFonts w:ascii="Times New Roman" w:hAnsi="Times New Roman" w:cs="Times New Roman"/>
          <w:u w:val="single"/>
        </w:rPr>
        <w:t>Zasady punktacji:</w:t>
      </w:r>
    </w:p>
    <w:p w:rsidR="00CA08AA" w:rsidRPr="000B6A34" w:rsidRDefault="00CA08AA" w:rsidP="00CA08AA">
      <w:pPr>
        <w:pStyle w:val="Akapitzlist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Drużyny losowo wybierają pięć symboli ( w tym osób, miejsc, przedmiotów, itp.)  związanych z 20-leciem międzywojennym.</w:t>
      </w:r>
    </w:p>
    <w:p w:rsidR="00CA08AA" w:rsidRPr="000B6A34" w:rsidRDefault="00CA08AA" w:rsidP="00CA08AA">
      <w:pPr>
        <w:pStyle w:val="Akapitzlist"/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Za każdy prawidłowo odgadnięty symbol – 1 p.</w:t>
      </w:r>
    </w:p>
    <w:p w:rsidR="00C46775" w:rsidRPr="000B6A34" w:rsidRDefault="00C46775" w:rsidP="00C4677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Rozpoznawanie losowo wybranych  piosenek z 20-lecia międzywojennego.</w:t>
      </w:r>
    </w:p>
    <w:p w:rsidR="00CA08AA" w:rsidRPr="000B6A34" w:rsidRDefault="00CA08AA" w:rsidP="00CA08AA">
      <w:pPr>
        <w:pStyle w:val="Akapitzlist"/>
        <w:jc w:val="both"/>
        <w:rPr>
          <w:rFonts w:ascii="Times New Roman" w:hAnsi="Times New Roman" w:cs="Times New Roman"/>
          <w:u w:val="single"/>
        </w:rPr>
      </w:pPr>
      <w:r w:rsidRPr="000B6A34">
        <w:rPr>
          <w:rFonts w:ascii="Times New Roman" w:hAnsi="Times New Roman" w:cs="Times New Roman"/>
          <w:u w:val="single"/>
        </w:rPr>
        <w:t>Zasady punktacji:</w:t>
      </w:r>
    </w:p>
    <w:p w:rsidR="00CA08AA" w:rsidRPr="000B6A34" w:rsidRDefault="00CA08AA" w:rsidP="00CA08AA">
      <w:pPr>
        <w:pStyle w:val="Akapitzlist"/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Ta runda to zabawa „Jaka to melodia?” Drużyny odgadują „kto pierwszy, ten lepszy”, tytuł szlagieru z 20-lecia międzywojennego lub piosenki patriotycznej z okresu walki o niepodległość. Do odgadnięcia 12 tytułów, np. „Umówiłem się z nią na dziewiątą”, „Ada, to nie wypada</w:t>
      </w:r>
      <w:r w:rsidR="000B6A34" w:rsidRPr="000B6A34">
        <w:rPr>
          <w:rFonts w:ascii="Times New Roman" w:hAnsi="Times New Roman" w:cs="Times New Roman"/>
        </w:rPr>
        <w:t>”, „Tylko we Lwowie”, „Przybyli ułani pod okienko”</w:t>
      </w:r>
      <w:r w:rsidRPr="000B6A34">
        <w:rPr>
          <w:rFonts w:ascii="Times New Roman" w:hAnsi="Times New Roman" w:cs="Times New Roman"/>
        </w:rPr>
        <w:t xml:space="preserve">, </w:t>
      </w:r>
    </w:p>
    <w:p w:rsidR="00CA08AA" w:rsidRPr="000B6A34" w:rsidRDefault="00CA08AA" w:rsidP="00CA08AA">
      <w:pPr>
        <w:pStyle w:val="Akapitzlist"/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Za każdy prawidłowo odgadnięty tytuł – 1 p.</w:t>
      </w:r>
    </w:p>
    <w:p w:rsidR="00C46775" w:rsidRPr="000B6A34" w:rsidRDefault="00C46775" w:rsidP="00C4677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Zaśpiewanie dowolnej piosenki z 20-lecia międzywojennego.</w:t>
      </w:r>
    </w:p>
    <w:p w:rsidR="000B6A34" w:rsidRPr="000B6A34" w:rsidRDefault="000B6A34" w:rsidP="000B6A34">
      <w:pPr>
        <w:pStyle w:val="Akapitzlist"/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W tej rundzie drużyny musiały wykazać się swoimi zdolnościami artystycznymi oraz znajomością piosenek międzywojnia.</w:t>
      </w:r>
    </w:p>
    <w:p w:rsidR="000B6A34" w:rsidRPr="000B6A34" w:rsidRDefault="000B6A34" w:rsidP="000B6A34">
      <w:pPr>
        <w:pStyle w:val="Akapitzlist"/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Za zaśpiewanie piosenki można było zdobyć do 3 p.</w:t>
      </w:r>
    </w:p>
    <w:p w:rsidR="00C46775" w:rsidRPr="000B6A34" w:rsidRDefault="00C46775" w:rsidP="00C4677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lastRenderedPageBreak/>
        <w:t>Odpowiadanie na losowo wybrane pytania związane z historią Polski ora</w:t>
      </w:r>
      <w:r w:rsidR="000B6A34">
        <w:rPr>
          <w:rFonts w:ascii="Times New Roman" w:hAnsi="Times New Roman" w:cs="Times New Roman"/>
        </w:rPr>
        <w:t xml:space="preserve">z </w:t>
      </w:r>
      <w:r w:rsidRPr="000B6A34">
        <w:rPr>
          <w:rFonts w:ascii="Times New Roman" w:hAnsi="Times New Roman" w:cs="Times New Roman"/>
        </w:rPr>
        <w:t>projektem  „Dziesięć kroków do Niepodległej”.</w:t>
      </w:r>
    </w:p>
    <w:p w:rsidR="00C46775" w:rsidRPr="000B6A34" w:rsidRDefault="000B6A34" w:rsidP="000B6A34">
      <w:pPr>
        <w:pStyle w:val="Akapitzlist"/>
        <w:jc w:val="both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Ostatnia konkurencja polegała na udzieleniu odpowiedzi na losowo wybrane pytanie. Drużyny miały 30 s na udzielenie odpowiedzi. Za każdą prawidłową odpowiedź drużyna mogła zdobyć – 1 p.</w:t>
      </w:r>
    </w:p>
    <w:p w:rsidR="009313B6" w:rsidRPr="000B6A34" w:rsidRDefault="000B6A34" w:rsidP="000B6A34">
      <w:pPr>
        <w:rPr>
          <w:rFonts w:ascii="Times New Roman" w:hAnsi="Times New Roman" w:cs="Times New Roman"/>
          <w:b/>
        </w:rPr>
      </w:pPr>
      <w:r w:rsidRPr="000B6A34">
        <w:rPr>
          <w:rFonts w:ascii="Times New Roman" w:hAnsi="Times New Roman" w:cs="Times New Roman"/>
          <w:b/>
        </w:rPr>
        <w:t xml:space="preserve">PRZYKŁADOWE </w:t>
      </w:r>
      <w:r w:rsidR="00497880" w:rsidRPr="000B6A34">
        <w:rPr>
          <w:rFonts w:ascii="Times New Roman" w:hAnsi="Times New Roman" w:cs="Times New Roman"/>
          <w:b/>
        </w:rPr>
        <w:t>PYTANIA DO RODZINNYCH POTYCZEK</w:t>
      </w:r>
    </w:p>
    <w:p w:rsidR="00497880" w:rsidRPr="000B6A34" w:rsidRDefault="00497880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Podaj datę odzyskania przez Polskę niepodległości.</w:t>
      </w:r>
    </w:p>
    <w:p w:rsidR="00497880" w:rsidRPr="000B6A34" w:rsidRDefault="00497880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Wymień, co najmniej dwóch, „Ojców” polskiej Niepodległości:</w:t>
      </w:r>
    </w:p>
    <w:p w:rsidR="00497880" w:rsidRPr="000B6A34" w:rsidRDefault="00497880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Ile lat Polska była pod zaborami ?</w:t>
      </w:r>
    </w:p>
    <w:p w:rsidR="00397FDF" w:rsidRPr="000B6A34" w:rsidRDefault="00397FDF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 xml:space="preserve">Wymień co najmniej dwóch patronów lub partnerów projektu „Dziesięć kroków </w:t>
      </w:r>
      <w:r w:rsidR="00AC2A05" w:rsidRPr="000B6A34">
        <w:rPr>
          <w:rFonts w:ascii="Times New Roman" w:hAnsi="Times New Roman" w:cs="Times New Roman"/>
        </w:rPr>
        <w:br/>
      </w:r>
      <w:r w:rsidRPr="000B6A34">
        <w:rPr>
          <w:rFonts w:ascii="Times New Roman" w:hAnsi="Times New Roman" w:cs="Times New Roman"/>
        </w:rPr>
        <w:t>do Niepodległej”?</w:t>
      </w:r>
    </w:p>
    <w:p w:rsidR="00BA4F2A" w:rsidRPr="000B6A34" w:rsidRDefault="00BA4F2A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 xml:space="preserve">Kim była </w:t>
      </w:r>
      <w:proofErr w:type="spellStart"/>
      <w:r w:rsidRPr="000B6A34">
        <w:rPr>
          <w:rFonts w:ascii="Times New Roman" w:hAnsi="Times New Roman" w:cs="Times New Roman"/>
        </w:rPr>
        <w:t>Ordonka</w:t>
      </w:r>
      <w:proofErr w:type="spellEnd"/>
      <w:r w:rsidRPr="000B6A34">
        <w:rPr>
          <w:rFonts w:ascii="Times New Roman" w:hAnsi="Times New Roman" w:cs="Times New Roman"/>
        </w:rPr>
        <w:t>?</w:t>
      </w:r>
    </w:p>
    <w:p w:rsidR="00497880" w:rsidRPr="000B6A34" w:rsidRDefault="00497880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Wymień nazwiska co najmniej dwóch polskich naukowców 20-lecia międzywojennego.</w:t>
      </w:r>
    </w:p>
    <w:p w:rsidR="00397FDF" w:rsidRPr="000B6A34" w:rsidRDefault="00397FDF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Która rocznica odzyskania niepodległości przez Polskę przypada w tym roku?</w:t>
      </w:r>
    </w:p>
    <w:p w:rsidR="00497880" w:rsidRPr="000B6A34" w:rsidRDefault="00497880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Wymień trzech polskich prezydentów II Rzeczypospolitej Polskiej.</w:t>
      </w:r>
    </w:p>
    <w:p w:rsidR="00497880" w:rsidRPr="000B6A34" w:rsidRDefault="00497880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 xml:space="preserve">Rozwiń skrót: COP </w:t>
      </w:r>
    </w:p>
    <w:p w:rsidR="00397FDF" w:rsidRPr="000B6A34" w:rsidRDefault="00397FDF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Jaki tytuł nosi projekt realizowany w naszej szkole z okazji stulecia odzyskania niepodległości przez Polskę?</w:t>
      </w:r>
    </w:p>
    <w:p w:rsidR="00497880" w:rsidRPr="000B6A34" w:rsidRDefault="00497880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Podaj nazwiska trzech gwiazd polskiej estrady II RP.</w:t>
      </w:r>
    </w:p>
    <w:p w:rsidR="00AC2A05" w:rsidRPr="000B6A34" w:rsidRDefault="00AC2A05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Czy projekt „Dziesięć kroków do Niepodległej” został objęty patronatem honorowym wojewody zachodniopomorskiego?</w:t>
      </w:r>
    </w:p>
    <w:p w:rsidR="00497880" w:rsidRPr="000B6A34" w:rsidRDefault="00497880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Kim był Stefan Banach:</w:t>
      </w:r>
      <w:r w:rsidRPr="000B6A34">
        <w:rPr>
          <w:rFonts w:ascii="Times New Roman" w:hAnsi="Times New Roman" w:cs="Times New Roman"/>
        </w:rPr>
        <w:br/>
        <w:t>a) premierem</w:t>
      </w:r>
      <w:r w:rsidRPr="000B6A34">
        <w:rPr>
          <w:rFonts w:ascii="Times New Roman" w:hAnsi="Times New Roman" w:cs="Times New Roman"/>
        </w:rPr>
        <w:br/>
        <w:t>b) matematykiem</w:t>
      </w:r>
      <w:r w:rsidRPr="000B6A34">
        <w:rPr>
          <w:rFonts w:ascii="Times New Roman" w:hAnsi="Times New Roman" w:cs="Times New Roman"/>
        </w:rPr>
        <w:br/>
        <w:t>c) aktorem</w:t>
      </w:r>
      <w:r w:rsidRPr="000B6A34">
        <w:rPr>
          <w:rFonts w:ascii="Times New Roman" w:hAnsi="Times New Roman" w:cs="Times New Roman"/>
        </w:rPr>
        <w:br/>
        <w:t>d) pisarzem</w:t>
      </w:r>
    </w:p>
    <w:p w:rsidR="00497880" w:rsidRPr="000B6A34" w:rsidRDefault="00497880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 xml:space="preserve">Które z polskich miast II RP zostało odznaczone Orderem Virtuti </w:t>
      </w:r>
      <w:proofErr w:type="spellStart"/>
      <w:r w:rsidRPr="000B6A34">
        <w:rPr>
          <w:rFonts w:ascii="Times New Roman" w:hAnsi="Times New Roman" w:cs="Times New Roman"/>
        </w:rPr>
        <w:t>Militari</w:t>
      </w:r>
      <w:proofErr w:type="spellEnd"/>
      <w:r w:rsidRPr="000B6A34">
        <w:rPr>
          <w:rFonts w:ascii="Times New Roman" w:hAnsi="Times New Roman" w:cs="Times New Roman"/>
        </w:rPr>
        <w:t xml:space="preserve">? </w:t>
      </w:r>
    </w:p>
    <w:p w:rsidR="00BA4F2A" w:rsidRPr="000B6A34" w:rsidRDefault="00BA4F2A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 xml:space="preserve">Który z polskich prezydentów II RP był znanym naukowcem, opracował m.in. </w:t>
      </w:r>
      <w:r w:rsidRPr="000B6A34">
        <w:rPr>
          <w:rFonts w:ascii="Times New Roman" w:hAnsi="Times New Roman" w:cs="Times New Roman"/>
          <w:bCs/>
          <w:shd w:val="clear" w:color="auto" w:fill="FFFFFF"/>
        </w:rPr>
        <w:t>metodę otrzymywania kwasu azotowego z powietrza.</w:t>
      </w:r>
    </w:p>
    <w:p w:rsidR="00397FDF" w:rsidRPr="000B6A34" w:rsidRDefault="00497880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W której z miejscowości nad Morzem Bałtyckim wybudowano od podstaw port, który stał się polskim oknem na świat w II Rzeczypospolitej.</w:t>
      </w:r>
    </w:p>
    <w:p w:rsidR="00397FDF" w:rsidRPr="000B6A34" w:rsidRDefault="00397FDF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Jak zginął pierwszy prezydent II RP Gabriel Narutowicz?</w:t>
      </w:r>
    </w:p>
    <w:p w:rsidR="00076E1C" w:rsidRPr="000B6A34" w:rsidRDefault="00397FDF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Który krok do Niepodległej obecnie realizujemy?</w:t>
      </w:r>
    </w:p>
    <w:p w:rsidR="00076E1C" w:rsidRPr="000B6A34" w:rsidRDefault="00076E1C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 xml:space="preserve">Proszę wymienić co najmniej jedną inicjatywę podejmowaną w naszej szkole </w:t>
      </w:r>
      <w:r w:rsidRPr="000B6A34">
        <w:rPr>
          <w:rFonts w:ascii="Times New Roman" w:hAnsi="Times New Roman" w:cs="Times New Roman"/>
        </w:rPr>
        <w:br/>
        <w:t>w ramach projektu „Dziesięć kroków do Niepodległej”.</w:t>
      </w:r>
    </w:p>
    <w:p w:rsidR="00076E1C" w:rsidRPr="000B6A34" w:rsidRDefault="00076E1C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Kiedy Polki uzyskały prawa wyborcze? Proszę podać rok.</w:t>
      </w:r>
    </w:p>
    <w:p w:rsidR="00BA4F2A" w:rsidRPr="000B6A34" w:rsidRDefault="00BA4F2A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lastRenderedPageBreak/>
        <w:t>Który z polskich prezydentów II RP oddał urząd w wyniku przewrotu majowego?</w:t>
      </w:r>
    </w:p>
    <w:p w:rsidR="00076E1C" w:rsidRPr="000B6A34" w:rsidRDefault="00076E1C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Proszę wymienić nazwiska dwóch poetów tworzących w międzywojniu, których twórczość literacka jest bliska najmłodszym czytelnikom.</w:t>
      </w:r>
    </w:p>
    <w:p w:rsidR="00076E1C" w:rsidRPr="000B6A34" w:rsidRDefault="00076E1C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Wymień co najmniej jeden wynalazek Józefa Hoffmana.</w:t>
      </w:r>
    </w:p>
    <w:p w:rsidR="00076E1C" w:rsidRPr="000B6A34" w:rsidRDefault="00076E1C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Czy kamizelka kuloodporna i wykrywacz min to polskie wynalazki?</w:t>
      </w:r>
    </w:p>
    <w:p w:rsidR="00AC2A05" w:rsidRPr="000B6A34" w:rsidRDefault="00076E1C" w:rsidP="004978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Która rocznica urodzin Józefa Piłsuds</w:t>
      </w:r>
      <w:r w:rsidR="00AC2A05" w:rsidRPr="000B6A34">
        <w:rPr>
          <w:rFonts w:ascii="Times New Roman" w:hAnsi="Times New Roman" w:cs="Times New Roman"/>
        </w:rPr>
        <w:t>kiego przypadała w 2017 r.</w:t>
      </w:r>
    </w:p>
    <w:p w:rsidR="000B6A34" w:rsidRDefault="00BA4F2A" w:rsidP="000B6A3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B6A34">
        <w:rPr>
          <w:rFonts w:ascii="Times New Roman" w:hAnsi="Times New Roman" w:cs="Times New Roman"/>
        </w:rPr>
        <w:t>Kim był Adolf Dymsza?</w:t>
      </w:r>
      <w:r w:rsidR="00497880" w:rsidRPr="000B6A34">
        <w:rPr>
          <w:rFonts w:ascii="Times New Roman" w:hAnsi="Times New Roman" w:cs="Times New Roman"/>
        </w:rPr>
        <w:br/>
      </w:r>
    </w:p>
    <w:p w:rsidR="000B6A34" w:rsidRPr="000B6A34" w:rsidRDefault="000B6A34" w:rsidP="000B6A3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Każda drużyna otrzymała pamiątkowe dyplomy i drobne upominki.</w:t>
      </w:r>
    </w:p>
    <w:sectPr w:rsidR="000B6A34" w:rsidRPr="000B6A34" w:rsidSect="00931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97E"/>
    <w:multiLevelType w:val="hybridMultilevel"/>
    <w:tmpl w:val="5C105F84"/>
    <w:lvl w:ilvl="0" w:tplc="E362C1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046FB"/>
    <w:multiLevelType w:val="hybridMultilevel"/>
    <w:tmpl w:val="C13A7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F7269"/>
    <w:multiLevelType w:val="hybridMultilevel"/>
    <w:tmpl w:val="8110E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C0892"/>
    <w:multiLevelType w:val="hybridMultilevel"/>
    <w:tmpl w:val="40A68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A346A"/>
    <w:multiLevelType w:val="hybridMultilevel"/>
    <w:tmpl w:val="40A68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97880"/>
    <w:rsid w:val="00076E1C"/>
    <w:rsid w:val="000B6A34"/>
    <w:rsid w:val="00397FDF"/>
    <w:rsid w:val="00497880"/>
    <w:rsid w:val="009313B6"/>
    <w:rsid w:val="00A44FAF"/>
    <w:rsid w:val="00AC2A05"/>
    <w:rsid w:val="00BA4F2A"/>
    <w:rsid w:val="00C46775"/>
    <w:rsid w:val="00CA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3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615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2018-12-31T06:47:00Z</dcterms:created>
  <dcterms:modified xsi:type="dcterms:W3CDTF">2018-12-31T06:47:00Z</dcterms:modified>
</cp:coreProperties>
</file>