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8A" w:rsidRPr="009524E7" w:rsidRDefault="00910256" w:rsidP="009524E7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Gdzie byli nasi Dziadowie 100</w:t>
      </w:r>
      <w:r w:rsidR="00A52702">
        <w:rPr>
          <w:b/>
          <w:sz w:val="32"/>
          <w:szCs w:val="32"/>
        </w:rPr>
        <w:t xml:space="preserve"> lat temu?</w:t>
      </w:r>
    </w:p>
    <w:p w:rsidR="009524E7" w:rsidRDefault="009524E7">
      <w:pPr>
        <w:pStyle w:val="Standard"/>
      </w:pPr>
    </w:p>
    <w:p w:rsidR="000F5D54" w:rsidRDefault="00460C0F" w:rsidP="00A52702">
      <w:pPr>
        <w:pStyle w:val="Standard"/>
        <w:jc w:val="both"/>
      </w:pPr>
      <w:r>
        <w:tab/>
      </w:r>
    </w:p>
    <w:p w:rsidR="00301D8A" w:rsidRPr="008933F8" w:rsidRDefault="00460C0F" w:rsidP="000F5D54">
      <w:pPr>
        <w:pStyle w:val="Standard"/>
        <w:ind w:firstLine="709"/>
        <w:jc w:val="both"/>
      </w:pPr>
      <w:r w:rsidRPr="008933F8">
        <w:t>Wydarzenia z przeszłości zawsze budzą zainteresowanie, a te dotyczące naszych przodków– szczególnie. Właśnie chęć poznania  ich dziejów powoduje, że zaglądamy do rodzinnych albumów, starych dokumentów, szukając odpowiedzi na pytania, kim byli, czym się zajmowali.</w:t>
      </w:r>
    </w:p>
    <w:p w:rsidR="00301D8A" w:rsidRPr="008933F8" w:rsidRDefault="00460C0F" w:rsidP="00A52702">
      <w:pPr>
        <w:pStyle w:val="Standard"/>
        <w:jc w:val="both"/>
      </w:pPr>
      <w:r w:rsidRPr="008933F8">
        <w:t>Tym razem zbadaliśmy historie życia dwóch osób</w:t>
      </w:r>
      <w:r w:rsidR="000D67D4" w:rsidRPr="008933F8">
        <w:t>.</w:t>
      </w:r>
    </w:p>
    <w:p w:rsidR="005D34C0" w:rsidRPr="008933F8" w:rsidRDefault="008F4DEE" w:rsidP="00A52702">
      <w:pPr>
        <w:pStyle w:val="Standard"/>
        <w:ind w:firstLine="709"/>
        <w:jc w:val="both"/>
      </w:pPr>
      <w:r w:rsidRPr="008933F8">
        <w:rPr>
          <w:noProof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4445</wp:posOffset>
            </wp:positionV>
            <wp:extent cx="1104900" cy="1543050"/>
            <wp:effectExtent l="19050" t="0" r="0" b="0"/>
            <wp:wrapTight wrapText="bothSides">
              <wp:wrapPolygon edited="0">
                <wp:start x="-372" y="0"/>
                <wp:lineTo x="-372" y="21333"/>
                <wp:lineTo x="21600" y="21333"/>
                <wp:lineTo x="21600" y="0"/>
                <wp:lineTo x="-372" y="0"/>
              </wp:wrapPolygon>
            </wp:wrapTight>
            <wp:docPr id="4" name="Obraz 2" descr="C:\Users\Aneta\AppData\Local\Microsoft\Windows\Temporary Internet Files\Content.Word\Janina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eta\AppData\Local\Microsoft\Windows\Temporary Internet Files\Content.Word\Janina B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C0F" w:rsidRPr="008933F8">
        <w:t>Pierwsza z ni</w:t>
      </w:r>
      <w:r w:rsidR="00D22861" w:rsidRPr="008933F8">
        <w:t>ch to Jani</w:t>
      </w:r>
      <w:r w:rsidR="009F799C" w:rsidRPr="008933F8">
        <w:t xml:space="preserve">na Tarkowska, która przyszła na świat                 w 1907 roku </w:t>
      </w:r>
      <w:r w:rsidR="00D22861" w:rsidRPr="008933F8">
        <w:t>w</w:t>
      </w:r>
      <w:r w:rsidR="006038DC" w:rsidRPr="008933F8">
        <w:t xml:space="preserve"> Jakubowicach Murowanych</w:t>
      </w:r>
      <w:r w:rsidR="005D34C0" w:rsidRPr="008933F8">
        <w:t xml:space="preserve"> (województwo lubelskie)</w:t>
      </w:r>
      <w:r w:rsidR="006038DC" w:rsidRPr="008933F8">
        <w:t>.</w:t>
      </w:r>
      <w:r w:rsidR="00155E7D" w:rsidRPr="008933F8">
        <w:t xml:space="preserve"> </w:t>
      </w:r>
      <w:r w:rsidR="005D34C0" w:rsidRPr="008933F8">
        <w:t>T</w:t>
      </w:r>
      <w:r w:rsidR="006038DC" w:rsidRPr="008933F8">
        <w:t>ata</w:t>
      </w:r>
      <w:r w:rsidR="00155E7D" w:rsidRPr="008933F8">
        <w:t xml:space="preserve"> Janiny - </w:t>
      </w:r>
      <w:r w:rsidR="006038DC" w:rsidRPr="008933F8">
        <w:t xml:space="preserve"> Stanisław </w:t>
      </w:r>
      <w:r w:rsidR="009F799C" w:rsidRPr="008933F8">
        <w:t xml:space="preserve">Tarkowski - </w:t>
      </w:r>
      <w:r w:rsidR="006038DC" w:rsidRPr="008933F8">
        <w:t>najprawdopodobniej</w:t>
      </w:r>
      <w:r w:rsidR="00155E7D" w:rsidRPr="008933F8">
        <w:t xml:space="preserve"> urodził się</w:t>
      </w:r>
      <w:r w:rsidR="006038DC" w:rsidRPr="008933F8">
        <w:t xml:space="preserve"> w Motyczu</w:t>
      </w:r>
      <w:r w:rsidR="00155E7D" w:rsidRPr="008933F8">
        <w:t xml:space="preserve"> (woj. </w:t>
      </w:r>
      <w:r w:rsidR="005D34C0" w:rsidRPr="008933F8">
        <w:t>l</w:t>
      </w:r>
      <w:r w:rsidR="00155E7D" w:rsidRPr="008933F8">
        <w:t>ubelskie)</w:t>
      </w:r>
      <w:r w:rsidR="006038DC" w:rsidRPr="008933F8">
        <w:t>.</w:t>
      </w:r>
      <w:r w:rsidR="00155E7D" w:rsidRPr="008933F8">
        <w:t xml:space="preserve"> W Jakubowicach Murowanych Janina</w:t>
      </w:r>
      <w:r w:rsidR="00D22861" w:rsidRPr="008933F8">
        <w:t xml:space="preserve"> spęd</w:t>
      </w:r>
      <w:r w:rsidR="009F799C" w:rsidRPr="008933F8">
        <w:t>ziła</w:t>
      </w:r>
      <w:r w:rsidR="00155E7D" w:rsidRPr="008933F8">
        <w:t xml:space="preserve"> dzieciństwo </w:t>
      </w:r>
      <w:r w:rsidR="00A52702" w:rsidRPr="008933F8">
        <w:t xml:space="preserve">    </w:t>
      </w:r>
      <w:r w:rsidR="00155E7D" w:rsidRPr="008933F8">
        <w:t>i wczesn</w:t>
      </w:r>
      <w:r w:rsidR="00C507B7" w:rsidRPr="008933F8">
        <w:t>ą młodość</w:t>
      </w:r>
      <w:r w:rsidR="009F799C" w:rsidRPr="008933F8">
        <w:t>. Mieszkała</w:t>
      </w:r>
      <w:r w:rsidR="00C507B7" w:rsidRPr="008933F8">
        <w:t xml:space="preserve"> z rodzicami oraz z 9 lub 11 rodzeństwa. </w:t>
      </w:r>
      <w:r w:rsidR="00D22861" w:rsidRPr="008933F8">
        <w:t xml:space="preserve"> </w:t>
      </w:r>
      <w:r w:rsidR="00316915" w:rsidRPr="008933F8">
        <w:t xml:space="preserve">Tarkowscy używali w Polsce herbu Klamry, wywodzili się z </w:t>
      </w:r>
      <w:proofErr w:type="spellStart"/>
      <w:r w:rsidR="00316915" w:rsidRPr="008933F8">
        <w:t>Szamchałów</w:t>
      </w:r>
      <w:proofErr w:type="spellEnd"/>
      <w:r w:rsidR="00316915" w:rsidRPr="008933F8">
        <w:t xml:space="preserve"> </w:t>
      </w:r>
      <w:r w:rsidR="009F799C" w:rsidRPr="008933F8">
        <w:t>- Książąt Tarkowskich z Tarki w Dagestanie</w:t>
      </w:r>
      <w:r w:rsidR="00316915" w:rsidRPr="008933F8">
        <w:t>. Jako rodzina szlachecka fakt odzyskania przez Polskę niepodległości w 1918 r. przyjęli z wielkim entuzjazmem.</w:t>
      </w:r>
    </w:p>
    <w:p w:rsidR="005D34C0" w:rsidRPr="008933F8" w:rsidRDefault="006038DC" w:rsidP="00650DD1">
      <w:pPr>
        <w:pStyle w:val="Standard"/>
        <w:ind w:firstLine="709"/>
        <w:jc w:val="both"/>
      </w:pPr>
      <w:r w:rsidRPr="008933F8">
        <w:t>Janina Tarkowska zawarła związek małżeński z Janem Bisem</w:t>
      </w:r>
      <w:r w:rsidR="008C7302" w:rsidRPr="008933F8">
        <w:t xml:space="preserve"> w 1928 r.</w:t>
      </w:r>
      <w:r w:rsidR="00650DD1" w:rsidRPr="008933F8">
        <w:t xml:space="preserve"> M</w:t>
      </w:r>
      <w:r w:rsidRPr="008933F8">
        <w:t xml:space="preserve">iała wtedy 21 </w:t>
      </w:r>
      <w:r w:rsidR="00650DD1" w:rsidRPr="008933F8">
        <w:t xml:space="preserve">lat, a małżonek - </w:t>
      </w:r>
      <w:r w:rsidR="008C7302" w:rsidRPr="008933F8">
        <w:t>19</w:t>
      </w:r>
      <w:r w:rsidRPr="008933F8">
        <w:t xml:space="preserve"> lat.</w:t>
      </w:r>
      <w:r w:rsidR="008C7302" w:rsidRPr="008933F8">
        <w:t xml:space="preserve"> Ś</w:t>
      </w:r>
      <w:r w:rsidRPr="008933F8">
        <w:t>lub wzięli w Kości</w:t>
      </w:r>
      <w:r w:rsidR="005D34C0" w:rsidRPr="008933F8">
        <w:t xml:space="preserve">ele św. Agnieszki w Lublinie. </w:t>
      </w:r>
      <w:r w:rsidR="00650DD1" w:rsidRPr="008933F8">
        <w:t xml:space="preserve">Von </w:t>
      </w:r>
      <w:proofErr w:type="spellStart"/>
      <w:r w:rsidRPr="008933F8">
        <w:t>Bisowi</w:t>
      </w:r>
      <w:r w:rsidR="00650DD1" w:rsidRPr="008933F8">
        <w:t>e</w:t>
      </w:r>
      <w:proofErr w:type="spellEnd"/>
      <w:r w:rsidR="00650DD1" w:rsidRPr="008933F8">
        <w:t xml:space="preserve"> </w:t>
      </w:r>
      <w:r w:rsidRPr="008933F8">
        <w:t xml:space="preserve">wywodzili się z Austrii, z </w:t>
      </w:r>
      <w:r w:rsidR="00650DD1" w:rsidRPr="008933F8">
        <w:t xml:space="preserve">okolic Grazu i Klagenfurtu, </w:t>
      </w:r>
      <w:r w:rsidRPr="008933F8">
        <w:t>później mieszkali też w Wiedniu. Przez lata pisal</w:t>
      </w:r>
      <w:r w:rsidR="00650DD1" w:rsidRPr="008933F8">
        <w:t xml:space="preserve">i się von Bis lub von </w:t>
      </w:r>
      <w:proofErr w:type="spellStart"/>
      <w:r w:rsidR="00650DD1" w:rsidRPr="008933F8">
        <w:t>Biss</w:t>
      </w:r>
      <w:proofErr w:type="spellEnd"/>
      <w:r w:rsidR="00650DD1" w:rsidRPr="008933F8">
        <w:t>. Ojciec</w:t>
      </w:r>
      <w:r w:rsidRPr="008933F8">
        <w:t xml:space="preserve"> Jana </w:t>
      </w:r>
      <w:r w:rsidR="00650DD1" w:rsidRPr="008933F8">
        <w:t>też miał na imię</w:t>
      </w:r>
      <w:r w:rsidRPr="008933F8">
        <w:t xml:space="preserve"> Jan, </w:t>
      </w:r>
      <w:r w:rsidR="00A52702" w:rsidRPr="008933F8">
        <w:t xml:space="preserve"> </w:t>
      </w:r>
      <w:r w:rsidR="00650DD1" w:rsidRPr="008933F8">
        <w:t>a matka - Ewa. W Austrii</w:t>
      </w:r>
      <w:r w:rsidRPr="008933F8">
        <w:t xml:space="preserve"> używał imienia w formie austriackiej Johann. </w:t>
      </w:r>
      <w:r w:rsidR="005D34C0" w:rsidRPr="008933F8">
        <w:t>Janina</w:t>
      </w:r>
      <w:r w:rsidRPr="008933F8">
        <w:t xml:space="preserve"> i Jan </w:t>
      </w:r>
      <w:proofErr w:type="spellStart"/>
      <w:r w:rsidRPr="008933F8">
        <w:t>Bis</w:t>
      </w:r>
      <w:r w:rsidR="005D34C0" w:rsidRPr="008933F8">
        <w:t>owie</w:t>
      </w:r>
      <w:proofErr w:type="spellEnd"/>
      <w:r w:rsidRPr="008933F8">
        <w:t xml:space="preserve"> po ślubie mieszkali w Lublinie, Żegotowie i Piaskach. Mieli trójkę dzieci - Krystynę, Reginę i Sta</w:t>
      </w:r>
      <w:r w:rsidR="00650DD1" w:rsidRPr="008933F8">
        <w:t>nisławę. Babcia miała też</w:t>
      </w:r>
      <w:r w:rsidRPr="008933F8">
        <w:t xml:space="preserve"> syna Kazimierza, które</w:t>
      </w:r>
      <w:r w:rsidR="00650DD1" w:rsidRPr="008933F8">
        <w:t>go Jan przysposobił i nadał chłopcu</w:t>
      </w:r>
      <w:r w:rsidRPr="008933F8">
        <w:t xml:space="preserve"> swoje nazwisko. </w:t>
      </w:r>
      <w:r w:rsidR="00316915" w:rsidRPr="008933F8">
        <w:t xml:space="preserve">Janina była akuszerką, </w:t>
      </w:r>
      <w:r w:rsidR="00650DD1" w:rsidRPr="008933F8">
        <w:t>Jan zaś</w:t>
      </w:r>
      <w:r w:rsidRPr="008933F8">
        <w:t xml:space="preserve"> </w:t>
      </w:r>
      <w:r w:rsidR="00650DD1" w:rsidRPr="008933F8">
        <w:t>pracował jako rządca</w:t>
      </w:r>
      <w:r w:rsidRPr="008933F8">
        <w:t xml:space="preserve"> w różnych majątkach ziemskich, był też kimś w rodzaju felczera-weterynarza. </w:t>
      </w:r>
      <w:r w:rsidR="00650DD1" w:rsidRPr="008933F8">
        <w:t>Ponadto miał wiele talentów i zainteresowań:</w:t>
      </w:r>
      <w:r w:rsidRPr="008933F8">
        <w:t xml:space="preserve"> piękni</w:t>
      </w:r>
      <w:r w:rsidR="00650DD1" w:rsidRPr="008933F8">
        <w:t>e śpiewał, znał historię, uwielbiał czytać</w:t>
      </w:r>
      <w:r w:rsidRPr="008933F8">
        <w:t xml:space="preserve"> książki. </w:t>
      </w:r>
      <w:r w:rsidR="00650DD1" w:rsidRPr="008933F8">
        <w:t xml:space="preserve">Na podkreślenie zasługuje fakt, iż </w:t>
      </w:r>
      <w:r w:rsidR="00EB2625" w:rsidRPr="008933F8">
        <w:t>jako polski patriota w</w:t>
      </w:r>
      <w:r w:rsidRPr="008933F8">
        <w:t xml:space="preserve"> czasie </w:t>
      </w:r>
      <w:r w:rsidR="00EB2625" w:rsidRPr="008933F8">
        <w:t>II wojny światowej walczył w AK, wielokrotnie był zmuszony do ukrywan</w:t>
      </w:r>
      <w:r w:rsidR="004419D7" w:rsidRPr="008933F8">
        <w:t>ia się przed poli</w:t>
      </w:r>
      <w:r w:rsidR="00EB2625" w:rsidRPr="008933F8">
        <w:t xml:space="preserve">cją niemiecką. W związku z działalnością konspiracyjną męża na niebezpieczeństwo była narażona cała rodzina. Właśnie dlatego </w:t>
      </w:r>
      <w:r w:rsidRPr="008933F8">
        <w:t>Janinę aresztowało gestapo</w:t>
      </w:r>
      <w:r w:rsidR="00EB2625" w:rsidRPr="008933F8">
        <w:t xml:space="preserve">. W ten sposób chciano </w:t>
      </w:r>
      <w:r w:rsidRPr="008933F8">
        <w:t>wywabić</w:t>
      </w:r>
      <w:r w:rsidR="00EB2625" w:rsidRPr="008933F8">
        <w:t xml:space="preserve"> Jana z kryjówki. Kiedy już go aresztowano, został dotkliwie pobity, ponieważ milczał. Natomiast Janinę Bis zwolniono, ponieważ</w:t>
      </w:r>
      <w:r w:rsidRPr="008933F8">
        <w:t xml:space="preserve"> miała małe dzieci. </w:t>
      </w:r>
      <w:r w:rsidR="00EB2625" w:rsidRPr="008933F8">
        <w:t>Prześladowania dotknęły również d</w:t>
      </w:r>
      <w:r w:rsidRPr="008933F8">
        <w:t>ziadka Jana</w:t>
      </w:r>
      <w:r w:rsidR="00EB2625" w:rsidRPr="008933F8">
        <w:t>. Chciano go</w:t>
      </w:r>
      <w:r w:rsidRPr="008933F8">
        <w:t xml:space="preserve"> wcielić do </w:t>
      </w:r>
      <w:proofErr w:type="spellStart"/>
      <w:r w:rsidRPr="008933F8">
        <w:t>Werhmac</w:t>
      </w:r>
      <w:r w:rsidR="00EB2625" w:rsidRPr="008933F8">
        <w:t>htu</w:t>
      </w:r>
      <w:proofErr w:type="spellEnd"/>
      <w:r w:rsidR="00EB2625" w:rsidRPr="008933F8">
        <w:t xml:space="preserve"> i wysłać na front wschodni,  </w:t>
      </w:r>
      <w:r w:rsidRPr="008933F8">
        <w:t xml:space="preserve">ze względu na jego austriackie pochodzenie i doskonałą znajomość niemieckiego. Zdarzało się, że Jan i Janina </w:t>
      </w:r>
      <w:proofErr w:type="spellStart"/>
      <w:r w:rsidR="004419D7" w:rsidRPr="008933F8">
        <w:t>Bisowie</w:t>
      </w:r>
      <w:proofErr w:type="spellEnd"/>
      <w:r w:rsidR="004419D7" w:rsidRPr="008933F8">
        <w:t xml:space="preserve"> pomagali Żydom, ale po jakimś czasie </w:t>
      </w:r>
      <w:r w:rsidRPr="008933F8">
        <w:t>przestali</w:t>
      </w:r>
      <w:r w:rsidR="004419D7" w:rsidRPr="008933F8">
        <w:t xml:space="preserve">, ponieważ Niemcy zaczęli ich </w:t>
      </w:r>
      <w:r w:rsidRPr="008933F8">
        <w:t xml:space="preserve"> po</w:t>
      </w:r>
      <w:r w:rsidR="005D34C0" w:rsidRPr="008933F8">
        <w:t>dejrzewać</w:t>
      </w:r>
      <w:r w:rsidR="004419D7" w:rsidRPr="008933F8">
        <w:t xml:space="preserve"> o zakazaną działalność. Warto tez wspomnieć o tym, iż</w:t>
      </w:r>
      <w:r w:rsidR="005D34C0" w:rsidRPr="008933F8">
        <w:t xml:space="preserve"> Jan działał </w:t>
      </w:r>
      <w:r w:rsidR="004419D7" w:rsidRPr="008933F8">
        <w:t xml:space="preserve">w Żegocie, a zimą 1944r., między innymi z tego powodu, </w:t>
      </w:r>
      <w:r w:rsidR="00111E1E" w:rsidRPr="008933F8">
        <w:t>uk</w:t>
      </w:r>
      <w:r w:rsidR="004419D7" w:rsidRPr="008933F8">
        <w:t>rywał się w lesie</w:t>
      </w:r>
      <w:r w:rsidR="00111E1E" w:rsidRPr="008933F8">
        <w:t xml:space="preserve">, gdzie prawdopodobnie zaraził się prątkami gruźlicy. </w:t>
      </w:r>
    </w:p>
    <w:p w:rsidR="000F5D54" w:rsidRPr="008933F8" w:rsidRDefault="004419D7" w:rsidP="00587AE1">
      <w:pPr>
        <w:pStyle w:val="Standard"/>
        <w:ind w:firstLine="709"/>
        <w:jc w:val="both"/>
      </w:pPr>
      <w:r w:rsidRPr="008933F8">
        <w:t>W</w:t>
      </w:r>
      <w:r w:rsidR="007340F3" w:rsidRPr="008933F8">
        <w:t xml:space="preserve"> październiku 1945 r.</w:t>
      </w:r>
      <w:r w:rsidRPr="008933F8">
        <w:t xml:space="preserve">, </w:t>
      </w:r>
      <w:r w:rsidR="006038DC" w:rsidRPr="008933F8">
        <w:t>z uwagi na ko</w:t>
      </w:r>
      <w:r w:rsidRPr="008933F8">
        <w:t xml:space="preserve">munistów, działalność Jana w AK </w:t>
      </w:r>
      <w:r w:rsidR="006038DC" w:rsidRPr="008933F8">
        <w:t xml:space="preserve">i pochodzenie, </w:t>
      </w:r>
      <w:proofErr w:type="spellStart"/>
      <w:r w:rsidRPr="008933F8">
        <w:t>Bisowie</w:t>
      </w:r>
      <w:proofErr w:type="spellEnd"/>
      <w:r w:rsidRPr="008933F8">
        <w:t xml:space="preserve"> musieli uciekać z rodzinnych stron. W</w:t>
      </w:r>
      <w:r w:rsidR="006038DC" w:rsidRPr="008933F8">
        <w:t>yjechali na tzw. Ziemie Odzys</w:t>
      </w:r>
      <w:r w:rsidRPr="008933F8">
        <w:t xml:space="preserve">kane, czyli na Warmię i Mazury, Dotarli </w:t>
      </w:r>
      <w:r w:rsidR="006038DC" w:rsidRPr="008933F8">
        <w:t xml:space="preserve">do Olsztyna, </w:t>
      </w:r>
      <w:r w:rsidRPr="008933F8">
        <w:t>Podróż odbywali pociągiem.  Zgromadzony</w:t>
      </w:r>
      <w:r w:rsidR="00587AE1" w:rsidRPr="008933F8">
        <w:t xml:space="preserve"> </w:t>
      </w:r>
      <w:r w:rsidRPr="008933F8">
        <w:t xml:space="preserve">w kilku wagonach dobytek został rozkradziony </w:t>
      </w:r>
      <w:r w:rsidR="00587AE1" w:rsidRPr="008933F8">
        <w:t>w całości. Stracono w ten sposób</w:t>
      </w:r>
      <w:r w:rsidRPr="008933F8">
        <w:t xml:space="preserve"> wszystkie fotografie rodzinne, </w:t>
      </w:r>
      <w:r w:rsidR="00587AE1" w:rsidRPr="008933F8">
        <w:t xml:space="preserve">dlatego </w:t>
      </w:r>
      <w:r w:rsidRPr="008933F8">
        <w:t xml:space="preserve">obecnie rodzina nie posiada żadnego zdjęcia sprzed 1945 r. </w:t>
      </w:r>
      <w:r w:rsidR="00587AE1" w:rsidRPr="008933F8">
        <w:t xml:space="preserve">Z Olsztyna rodzina </w:t>
      </w:r>
      <w:r w:rsidR="006038DC" w:rsidRPr="008933F8">
        <w:t xml:space="preserve"> </w:t>
      </w:r>
      <w:r w:rsidR="00587AE1" w:rsidRPr="008933F8">
        <w:t xml:space="preserve">przeniosła </w:t>
      </w:r>
      <w:r w:rsidRPr="008933F8">
        <w:t xml:space="preserve">się </w:t>
      </w:r>
      <w:r w:rsidR="006038DC" w:rsidRPr="008933F8">
        <w:t>do Lamkowa.</w:t>
      </w:r>
      <w:r w:rsidRPr="008933F8">
        <w:t xml:space="preserve"> </w:t>
      </w:r>
      <w:r w:rsidR="00587AE1" w:rsidRPr="008933F8">
        <w:t>Z</w:t>
      </w:r>
      <w:r w:rsidR="00AC3263" w:rsidRPr="008933F8">
        <w:t>amieszkali na gospodarstwie poniemieckim</w:t>
      </w:r>
      <w:r w:rsidR="00587AE1" w:rsidRPr="008933F8">
        <w:t xml:space="preserve">. Dzieci chodziły </w:t>
      </w:r>
      <w:r w:rsidR="006038DC" w:rsidRPr="008933F8">
        <w:t>do miejscowej szkoły p</w:t>
      </w:r>
      <w:r w:rsidR="00AC3263" w:rsidRPr="008933F8">
        <w:t>odstaw</w:t>
      </w:r>
      <w:r w:rsidR="00587AE1" w:rsidRPr="008933F8">
        <w:t>owej</w:t>
      </w:r>
      <w:r w:rsidR="00AC3263" w:rsidRPr="008933F8">
        <w:t>.</w:t>
      </w:r>
      <w:r w:rsidR="00587AE1" w:rsidRPr="008933F8">
        <w:t xml:space="preserve"> Jan zmarł w 1954r., albowiem nasiliły się u niego o</w:t>
      </w:r>
      <w:r w:rsidR="00111E1E" w:rsidRPr="008933F8">
        <w:t>bjawy gruźlicy</w:t>
      </w:r>
      <w:r w:rsidR="00587AE1" w:rsidRPr="008933F8">
        <w:t>. W związku z tym operowano go</w:t>
      </w:r>
      <w:r w:rsidR="006038DC" w:rsidRPr="008933F8">
        <w:t xml:space="preserve"> </w:t>
      </w:r>
      <w:r w:rsidR="007F6E7D" w:rsidRPr="008933F8">
        <w:t xml:space="preserve">na odmę płucną </w:t>
      </w:r>
      <w:r w:rsidR="006038DC" w:rsidRPr="008933F8">
        <w:t xml:space="preserve">w szpitalu </w:t>
      </w:r>
      <w:r w:rsidR="00587AE1" w:rsidRPr="008933F8">
        <w:t>w Zakopanem. Podczas zabiegu p</w:t>
      </w:r>
      <w:r w:rsidR="00AC3263" w:rsidRPr="008933F8">
        <w:t xml:space="preserve">rzecięto </w:t>
      </w:r>
      <w:r w:rsidR="00587AE1" w:rsidRPr="008933F8">
        <w:t xml:space="preserve">mu </w:t>
      </w:r>
      <w:r w:rsidR="006038DC" w:rsidRPr="008933F8">
        <w:t>t</w:t>
      </w:r>
      <w:r w:rsidR="00587AE1" w:rsidRPr="008933F8">
        <w:t xml:space="preserve">ętnicę i się wykrwawił. Na gospodarstwie pozostała </w:t>
      </w:r>
      <w:r w:rsidR="006038DC" w:rsidRPr="008933F8">
        <w:t>Janina</w:t>
      </w:r>
      <w:r w:rsidR="00587AE1" w:rsidRPr="008933F8">
        <w:t xml:space="preserve"> z dziećmi. </w:t>
      </w:r>
      <w:r w:rsidR="006038DC" w:rsidRPr="008933F8">
        <w:t xml:space="preserve"> </w:t>
      </w:r>
      <w:r w:rsidR="00587AE1" w:rsidRPr="008933F8">
        <w:t>Wdowa c</w:t>
      </w:r>
      <w:r w:rsidR="007340F3" w:rsidRPr="008933F8">
        <w:t xml:space="preserve">iężko </w:t>
      </w:r>
      <w:r w:rsidR="00587AE1" w:rsidRPr="008933F8">
        <w:t xml:space="preserve">pracowała </w:t>
      </w:r>
      <w:r w:rsidR="007340F3" w:rsidRPr="008933F8">
        <w:t>na gospodarstwie</w:t>
      </w:r>
      <w:r w:rsidR="00587AE1" w:rsidRPr="008933F8">
        <w:t>. Szczególnie wspierali ją, pracując równie ciężko,  córka Regina i jej mąż. Janina Bis z</w:t>
      </w:r>
      <w:r w:rsidR="00AC3263" w:rsidRPr="008933F8">
        <w:t>marła w Olsztynie we wrześniu 1985 r.</w:t>
      </w:r>
    </w:p>
    <w:p w:rsidR="00EC61C1" w:rsidRPr="008933F8" w:rsidRDefault="00460C0F" w:rsidP="00A52702">
      <w:pPr>
        <w:pStyle w:val="Standard"/>
        <w:ind w:firstLine="709"/>
        <w:jc w:val="both"/>
      </w:pPr>
      <w:r w:rsidRPr="008933F8">
        <w:t>Drugim bohaterem naszej opowieści jest Franciszek Pawełczyk. Urodził się w 1897 roku   Dzieciństwo i młodość spędził w okolicach Makowa Mazowieckiego. W roku 1918, jak wynika z opowieści członków rodziny pana Franciszka, które wielokrotnie słyszeli od ojca i dziadka, walczył przeciwko wojskom rosyjskim. Żołnierzy r</w:t>
      </w:r>
      <w:r w:rsidR="00EC61C1" w:rsidRPr="008933F8">
        <w:t>osyjskich nazywał bolszewikami (</w:t>
      </w:r>
      <w:r w:rsidR="00A52702" w:rsidRPr="008933F8">
        <w:t xml:space="preserve">na zdjęciu </w:t>
      </w:r>
      <w:r w:rsidR="00EC61C1" w:rsidRPr="008933F8">
        <w:t>Franciszek w woj</w:t>
      </w:r>
      <w:r w:rsidR="009F799C" w:rsidRPr="008933F8">
        <w:t>sku  - po prawej - ok. roku 1918</w:t>
      </w:r>
      <w:r w:rsidR="00EC61C1" w:rsidRPr="008933F8">
        <w:t>).</w:t>
      </w:r>
    </w:p>
    <w:p w:rsidR="00301D8A" w:rsidRDefault="00EC61C1" w:rsidP="00A52702">
      <w:pPr>
        <w:pStyle w:val="Standard"/>
        <w:ind w:firstLine="709"/>
        <w:jc w:val="both"/>
      </w:pPr>
      <w:r w:rsidRPr="00EC61C1">
        <w:rPr>
          <w:noProof/>
          <w:lang w:eastAsia="pl-PL"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-1905</wp:posOffset>
            </wp:positionV>
            <wp:extent cx="2132965" cy="3067050"/>
            <wp:effectExtent l="19050" t="0" r="635" b="0"/>
            <wp:wrapTight wrapText="bothSides">
              <wp:wrapPolygon edited="0">
                <wp:start x="-193" y="0"/>
                <wp:lineTo x="-193" y="21466"/>
                <wp:lineTo x="21606" y="21466"/>
                <wp:lineTo x="21606" y="0"/>
                <wp:lineTo x="-193" y="0"/>
              </wp:wrapPolygon>
            </wp:wrapTight>
            <wp:docPr id="3" name="grafika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C0F">
        <w:t>Odzyskanie przez Polskę niepodległości, jak wszyscy Polacy, bohater artykułu przyjął z ogromnym entuzjazmem i radością. Opowiadał o euforii, jaka towarzyszyła ludziom w tym okresie. Mimo niedostatku i  bardzo trudnych warunków, w jakich im przyszło żyć, nie podali się biedzie. Bardzo ciężko pracowali. Pan Franciszek zatrudnił się w gospodarstwie rolnym. Pracował niejednokrotnie tylko za utrzymanie, ale jak sam twierdził: :”Takie były czasy”.</w:t>
      </w:r>
    </w:p>
    <w:p w:rsidR="00EC61C1" w:rsidRDefault="00460C0F" w:rsidP="00A52702">
      <w:pPr>
        <w:pStyle w:val="Standard"/>
        <w:jc w:val="both"/>
      </w:pPr>
      <w:r>
        <w:tab/>
        <w:t xml:space="preserve">Na początku lat dwudziestych ożenił się z wdową Katarzyną </w:t>
      </w:r>
      <w:proofErr w:type="spellStart"/>
      <w:r>
        <w:t>Bedecką</w:t>
      </w:r>
      <w:proofErr w:type="spellEnd"/>
      <w:r>
        <w:t xml:space="preserve"> i zamieszkał w </w:t>
      </w:r>
      <w:proofErr w:type="spellStart"/>
      <w:r>
        <w:t>Popielarce</w:t>
      </w:r>
      <w:proofErr w:type="spellEnd"/>
      <w:r>
        <w:t xml:space="preserve"> . Wychowywał  dzieci z pierwszego małżeństwa żony oraz syna Mieczysława, który zaginął podczas powstania warszawskiego. Po śmierci pierwszej żony </w:t>
      </w:r>
      <w:proofErr w:type="spellStart"/>
      <w:r>
        <w:t>Franciszek,w</w:t>
      </w:r>
      <w:proofErr w:type="spellEnd"/>
      <w:r>
        <w:t xml:space="preserve"> roku 1939, poślubił Zofię </w:t>
      </w:r>
      <w:proofErr w:type="spellStart"/>
      <w:r>
        <w:t>Cieślikównę</w:t>
      </w:r>
      <w:proofErr w:type="spellEnd"/>
      <w:r>
        <w:t xml:space="preserve">. Z tego związku urodziło się trzech synów. Janusz przyszedł na świat   w 1940 r., kiedy wojna zbierała już swoje żniwo. Rodzina pana Franciszka oraz pozostali mieszkańcy wsi wielokrotne uciekali do lasu, porzucając swój dobytek, </w:t>
      </w:r>
    </w:p>
    <w:p w:rsidR="00301D8A" w:rsidRDefault="00460C0F" w:rsidP="00A52702">
      <w:pPr>
        <w:pStyle w:val="Standard"/>
        <w:jc w:val="both"/>
      </w:pPr>
      <w:r>
        <w:t>aby chronić własne życie.  Niemcy bowiem byli wszędzie. Pracując na roli, dorabiając jako cieśla, Franciszek zdołał utrzymać rodzinę w tym trudnym czasie, mimo że nie było to łatwe zadanie.</w:t>
      </w:r>
    </w:p>
    <w:p w:rsidR="00301D8A" w:rsidRPr="00971DC5" w:rsidRDefault="008933F8" w:rsidP="00A52702">
      <w:pPr>
        <w:pStyle w:val="Standard"/>
        <w:jc w:val="both"/>
        <w:rPr>
          <w:rFonts w:cs="Times New Roman"/>
        </w:rPr>
      </w:pPr>
      <w:bookmarkStart w:id="0" w:name="_GoBack"/>
      <w:r w:rsidRPr="008933F8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-1308</wp:posOffset>
            </wp:positionV>
            <wp:extent cx="1992573" cy="2975212"/>
            <wp:effectExtent l="19050" t="0" r="7677" b="0"/>
            <wp:wrapTight wrapText="bothSides">
              <wp:wrapPolygon edited="0">
                <wp:start x="-207" y="0"/>
                <wp:lineTo x="-207" y="21437"/>
                <wp:lineTo x="21683" y="21437"/>
                <wp:lineTo x="21683" y="0"/>
                <wp:lineTo x="-207" y="0"/>
              </wp:wrapPolygon>
            </wp:wrapTight>
            <wp:docPr id="2" name="graf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2573" cy="297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60C0F">
        <w:t xml:space="preserve">Po wojnie Pawełczykowie opuścili  swój stary dom i przenieśli się na Mazury. Zamieszkali w małej wiosce o nazwie Dąg. Tu w 1945 roku zmarł ich średni syn Zdzisław, a w 1947 urodził się Alfred. Życie w rodzinie powoli się stabilizowało. Małżonkowie wychowywali dzieci, pracowali w gospodarstwie. Ponadto Franciszek pracował jako cieśla. Budował szopy, stodoły, synom zaś, a później również wnuczętom, strugał z drewna piękne </w:t>
      </w:r>
      <w:r w:rsidR="00460C0F" w:rsidRPr="00971DC5">
        <w:rPr>
          <w:rFonts w:cs="Times New Roman"/>
        </w:rPr>
        <w:t>zabawki. Zmarł w grudniu 1979 roku.</w:t>
      </w:r>
    </w:p>
    <w:p w:rsidR="008F4DEE" w:rsidRPr="008F4DEE" w:rsidRDefault="00971DC5">
      <w:pPr>
        <w:pStyle w:val="Standard"/>
      </w:pPr>
      <w:r w:rsidRPr="00971DC5">
        <w:rPr>
          <w:rFonts w:eastAsia="Calibri" w:cs="Times New Roman"/>
        </w:rPr>
        <w:t>Na zdjęciu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>
        <w:t>o</w:t>
      </w:r>
      <w:r w:rsidR="008F4DEE">
        <w:t xml:space="preserve">d lewej Henia Cieślik (obecnie </w:t>
      </w:r>
      <w:proofErr w:type="spellStart"/>
      <w:r w:rsidR="008F4DEE">
        <w:t>Garnkowska</w:t>
      </w:r>
      <w:proofErr w:type="spellEnd"/>
      <w:r w:rsidR="008F4DEE">
        <w:t>), Zofia Pawełczyk z małym Alfredem, Franciszek oraz Janusz, rok 1946  (w Dągu)</w:t>
      </w:r>
    </w:p>
    <w:p w:rsidR="008933F8" w:rsidRDefault="00F66EE4">
      <w:pPr>
        <w:pStyle w:val="Standard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8933F8" w:rsidRDefault="008933F8">
      <w:pPr>
        <w:pStyle w:val="Standard"/>
        <w:rPr>
          <w:rFonts w:ascii="Calibri" w:eastAsia="Calibri" w:hAnsi="Calibri" w:cs="Calibri"/>
          <w:sz w:val="22"/>
          <w:szCs w:val="22"/>
        </w:rPr>
      </w:pPr>
    </w:p>
    <w:p w:rsidR="008933F8" w:rsidRDefault="008933F8">
      <w:pPr>
        <w:pStyle w:val="Standard"/>
        <w:rPr>
          <w:rFonts w:ascii="Calibri" w:eastAsia="Calibri" w:hAnsi="Calibri" w:cs="Calibri"/>
          <w:sz w:val="22"/>
          <w:szCs w:val="22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971DC5" w:rsidRDefault="00971DC5" w:rsidP="008933F8">
      <w:pPr>
        <w:pStyle w:val="Standard"/>
        <w:ind w:left="4963" w:firstLine="709"/>
        <w:rPr>
          <w:rFonts w:eastAsia="Calibri" w:cs="Times New Roman"/>
        </w:rPr>
      </w:pPr>
    </w:p>
    <w:p w:rsidR="00301D8A" w:rsidRPr="00F66EE4" w:rsidRDefault="00F66EE4" w:rsidP="008933F8">
      <w:pPr>
        <w:pStyle w:val="Standard"/>
        <w:ind w:left="4963" w:firstLine="709"/>
        <w:rPr>
          <w:rFonts w:eastAsia="Calibri" w:cs="Times New Roman"/>
        </w:rPr>
      </w:pPr>
      <w:r w:rsidRPr="00F66EE4">
        <w:rPr>
          <w:rFonts w:eastAsia="Calibri" w:cs="Times New Roman"/>
        </w:rPr>
        <w:t>Autorzy - Drużyna Niepodległa</w:t>
      </w:r>
      <w:r>
        <w:rPr>
          <w:rFonts w:eastAsia="Calibri" w:cs="Times New Roman"/>
        </w:rPr>
        <w:t xml:space="preserve"> SP2</w:t>
      </w:r>
    </w:p>
    <w:sectPr w:rsidR="00301D8A" w:rsidRPr="00F66EE4" w:rsidSect="00301D8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A3" w:rsidRDefault="00173CA3" w:rsidP="00301D8A">
      <w:r>
        <w:separator/>
      </w:r>
    </w:p>
  </w:endnote>
  <w:endnote w:type="continuationSeparator" w:id="0">
    <w:p w:rsidR="00173CA3" w:rsidRDefault="00173CA3" w:rsidP="0030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A3" w:rsidRDefault="00173CA3" w:rsidP="00301D8A">
      <w:r w:rsidRPr="00301D8A">
        <w:rPr>
          <w:color w:val="000000"/>
        </w:rPr>
        <w:separator/>
      </w:r>
    </w:p>
  </w:footnote>
  <w:footnote w:type="continuationSeparator" w:id="0">
    <w:p w:rsidR="00173CA3" w:rsidRDefault="00173CA3" w:rsidP="00301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BDF"/>
    <w:multiLevelType w:val="multilevel"/>
    <w:tmpl w:val="BCC46002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40D74E0"/>
    <w:multiLevelType w:val="multilevel"/>
    <w:tmpl w:val="EAE2612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4EF6B17"/>
    <w:multiLevelType w:val="multilevel"/>
    <w:tmpl w:val="1D2A5826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1D8A"/>
    <w:rsid w:val="000D67D4"/>
    <w:rsid w:val="000F5D54"/>
    <w:rsid w:val="00111E1E"/>
    <w:rsid w:val="00155E7D"/>
    <w:rsid w:val="00173CA3"/>
    <w:rsid w:val="00301D8A"/>
    <w:rsid w:val="00316915"/>
    <w:rsid w:val="003E5A92"/>
    <w:rsid w:val="00437338"/>
    <w:rsid w:val="00441571"/>
    <w:rsid w:val="004419D7"/>
    <w:rsid w:val="00452D42"/>
    <w:rsid w:val="00460C0F"/>
    <w:rsid w:val="00587AE1"/>
    <w:rsid w:val="005C5E14"/>
    <w:rsid w:val="005D095A"/>
    <w:rsid w:val="005D34C0"/>
    <w:rsid w:val="006038DC"/>
    <w:rsid w:val="0061709B"/>
    <w:rsid w:val="00650DD1"/>
    <w:rsid w:val="007340F3"/>
    <w:rsid w:val="007F6E7D"/>
    <w:rsid w:val="008933F8"/>
    <w:rsid w:val="008A0544"/>
    <w:rsid w:val="008C7302"/>
    <w:rsid w:val="008F4DEE"/>
    <w:rsid w:val="00910256"/>
    <w:rsid w:val="009524E7"/>
    <w:rsid w:val="009633D6"/>
    <w:rsid w:val="00971DC5"/>
    <w:rsid w:val="009F799C"/>
    <w:rsid w:val="00A00DCB"/>
    <w:rsid w:val="00A52702"/>
    <w:rsid w:val="00AA02F8"/>
    <w:rsid w:val="00AC3263"/>
    <w:rsid w:val="00B71D76"/>
    <w:rsid w:val="00B74395"/>
    <w:rsid w:val="00C507B7"/>
    <w:rsid w:val="00D22861"/>
    <w:rsid w:val="00D662B4"/>
    <w:rsid w:val="00EB2625"/>
    <w:rsid w:val="00EC61C1"/>
    <w:rsid w:val="00F15BEB"/>
    <w:rsid w:val="00F6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1D8A"/>
  </w:style>
  <w:style w:type="paragraph" w:customStyle="1" w:styleId="Nagwek1">
    <w:name w:val="Nagłówek1"/>
    <w:basedOn w:val="Standard"/>
    <w:next w:val="Textbody"/>
    <w:rsid w:val="00301D8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01D8A"/>
    <w:pPr>
      <w:spacing w:after="120"/>
    </w:pPr>
  </w:style>
  <w:style w:type="paragraph" w:styleId="Lista">
    <w:name w:val="List"/>
    <w:basedOn w:val="Textbody"/>
    <w:rsid w:val="00301D8A"/>
  </w:style>
  <w:style w:type="paragraph" w:customStyle="1" w:styleId="Legenda1">
    <w:name w:val="Legenda1"/>
    <w:basedOn w:val="Standard"/>
    <w:rsid w:val="00301D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01D8A"/>
    <w:pPr>
      <w:suppressLineNumbers/>
    </w:pPr>
  </w:style>
  <w:style w:type="numbering" w:customStyle="1" w:styleId="WW8Num4">
    <w:name w:val="WW8Num4"/>
    <w:basedOn w:val="Bezlisty"/>
    <w:rsid w:val="00301D8A"/>
    <w:pPr>
      <w:numPr>
        <w:numId w:val="1"/>
      </w:numPr>
    </w:pPr>
  </w:style>
  <w:style w:type="numbering" w:customStyle="1" w:styleId="WW8Num12">
    <w:name w:val="WW8Num12"/>
    <w:basedOn w:val="Bezlisty"/>
    <w:rsid w:val="00301D8A"/>
    <w:pPr>
      <w:numPr>
        <w:numId w:val="2"/>
      </w:numPr>
    </w:pPr>
  </w:style>
  <w:style w:type="numbering" w:customStyle="1" w:styleId="WW8Num7">
    <w:name w:val="WW8Num7"/>
    <w:basedOn w:val="Bezlisty"/>
    <w:rsid w:val="00301D8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1D7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D76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3</cp:revision>
  <dcterms:created xsi:type="dcterms:W3CDTF">2018-12-31T10:28:00Z</dcterms:created>
  <dcterms:modified xsi:type="dcterms:W3CDTF">2018-12-31T10:29:00Z</dcterms:modified>
</cp:coreProperties>
</file>