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C7E71" w:rsidRDefault="00C738DA">
      <w:r>
        <w:t>Szkoła Podstawowa w Iłowie – Szlak Żołnierzy Niepodległości -  projekt ocalenia od zapomnienia żołnierzy wszystkich formacji walczących o niepodległość i granice Rzeczypospolitej poprzez dbanie o miejsca pochówku oraz inne miejsca pamięci (tablice, krzyże, pomniki) i objęcie ich stałą opieką i popularyzacją.</w:t>
      </w:r>
      <w:r w:rsidR="000D5C02">
        <w:t xml:space="preserve"> Jedno zadanie:</w:t>
      </w:r>
    </w:p>
    <w:p w:rsidR="000D5C02" w:rsidRDefault="00D63C10">
      <w:pPr>
        <w:rPr>
          <w:rStyle w:val="Hipercze"/>
          <w:rFonts w:ascii="Lato" w:hAnsi="Lato"/>
          <w:color w:val="414042"/>
          <w:sz w:val="33"/>
          <w:szCs w:val="33"/>
          <w:shd w:val="clear" w:color="auto" w:fill="FFFFFF"/>
        </w:rPr>
      </w:pPr>
      <w:hyperlink r:id="rId5" w:history="1">
        <w:r w:rsidR="000D5C02">
          <w:rPr>
            <w:rStyle w:val="Hipercze"/>
            <w:rFonts w:ascii="Lato" w:hAnsi="Lato"/>
            <w:color w:val="414042"/>
            <w:sz w:val="33"/>
            <w:szCs w:val="33"/>
            <w:shd w:val="clear" w:color="auto" w:fill="FFFFFF"/>
          </w:rPr>
          <w:t>Otoczenie opieką miejsca pamięci.</w:t>
        </w:r>
      </w:hyperlink>
    </w:p>
    <w:p w:rsidR="00984576" w:rsidRDefault="00984576">
      <w:pPr>
        <w:rPr>
          <w:rStyle w:val="Hipercze"/>
          <w:rFonts w:ascii="Lato" w:hAnsi="Lato"/>
          <w:color w:val="414042"/>
          <w:sz w:val="33"/>
          <w:szCs w:val="33"/>
          <w:shd w:val="clear" w:color="auto" w:fill="FFFFFF"/>
        </w:rPr>
      </w:pPr>
      <w:r>
        <w:rPr>
          <w:rStyle w:val="Hipercze"/>
          <w:rFonts w:ascii="Lato" w:hAnsi="Lato"/>
          <w:color w:val="414042"/>
          <w:sz w:val="33"/>
          <w:szCs w:val="33"/>
          <w:shd w:val="clear" w:color="auto" w:fill="FFFFFF"/>
        </w:rPr>
        <w:t>Działania:</w:t>
      </w:r>
    </w:p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3"/>
        <w:gridCol w:w="3116"/>
        <w:gridCol w:w="1411"/>
      </w:tblGrid>
      <w:tr w:rsidR="00D63C10" w:rsidRPr="00F602B0" w:rsidTr="00D63C10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63C10" w:rsidRPr="00F602B0" w:rsidRDefault="00D63C10" w:rsidP="00A17756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F602B0">
              <w:rPr>
                <w:rFonts w:ascii="Calibri" w:eastAsia="Times New Roman" w:hAnsi="Calibri" w:cs="Calibri"/>
                <w:lang w:eastAsia="pl-PL"/>
              </w:rPr>
              <w:t>38.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63C10" w:rsidRPr="00F602B0" w:rsidRDefault="00D63C10" w:rsidP="00A17756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F602B0">
              <w:rPr>
                <w:rFonts w:ascii="Calibri" w:eastAsia="Times New Roman" w:hAnsi="Calibri" w:cs="Calibri"/>
                <w:lang w:eastAsia="pl-PL"/>
              </w:rPr>
              <w:t>Rajd rowerowy „Śladami miejsc pamięci narodowej” – Gmina Iłów”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63C10" w:rsidRPr="00F602B0" w:rsidRDefault="00D63C10" w:rsidP="00A17756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F602B0">
              <w:rPr>
                <w:rFonts w:ascii="Calibri" w:eastAsia="Times New Roman" w:hAnsi="Calibri" w:cs="Calibri"/>
                <w:lang w:eastAsia="pl-PL"/>
              </w:rPr>
              <w:t>Piotr Piotrowski</w:t>
            </w:r>
          </w:p>
          <w:p w:rsidR="00D63C10" w:rsidRPr="00F602B0" w:rsidRDefault="00D63C10" w:rsidP="00A17756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F602B0">
              <w:rPr>
                <w:rFonts w:ascii="Calibri" w:eastAsia="Times New Roman" w:hAnsi="Calibri" w:cs="Calibri"/>
                <w:lang w:eastAsia="pl-PL"/>
              </w:rPr>
              <w:t xml:space="preserve">Uczniowie klasy </w:t>
            </w:r>
            <w:proofErr w:type="spellStart"/>
            <w:r w:rsidRPr="00F602B0">
              <w:rPr>
                <w:rFonts w:ascii="Calibri" w:eastAsia="Times New Roman" w:hAnsi="Calibri" w:cs="Calibri"/>
                <w:lang w:eastAsia="pl-PL"/>
              </w:rPr>
              <w:t>IIIaG</w:t>
            </w:r>
            <w:proofErr w:type="spellEnd"/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D63C10" w:rsidRPr="00F602B0" w:rsidRDefault="00D63C10" w:rsidP="00A17756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F602B0">
              <w:rPr>
                <w:rFonts w:ascii="Calibri" w:eastAsia="Times New Roman" w:hAnsi="Calibri" w:cs="Calibri"/>
                <w:lang w:eastAsia="pl-PL"/>
              </w:rPr>
              <w:t>16.X.2018r.</w:t>
            </w:r>
          </w:p>
        </w:tc>
      </w:tr>
      <w:tr w:rsidR="00984576" w:rsidRPr="00460EC7" w:rsidTr="00984576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16.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Opieka nad Dębami Katyńskimi. Otoczenie stałą opieką miejsc pamięci.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Majewska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Monika Kujawa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Agnieszka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Pytkowska</w:t>
            </w:r>
            <w:proofErr w:type="spellEnd"/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II-XI 2017r.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V. 2018r.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IX-XI 2018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V.2019</w:t>
            </w:r>
          </w:p>
        </w:tc>
      </w:tr>
      <w:tr w:rsidR="00984576" w:rsidRPr="00460EC7" w:rsidTr="00984576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26.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Historia mojej rodziny w czasie odzyskiwania niepodległości – wywiad z pradziadkami i prababciami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Majewska</w:t>
            </w:r>
          </w:p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Klasa III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VI.2018r.</w:t>
            </w:r>
          </w:p>
        </w:tc>
      </w:tr>
      <w:tr w:rsidR="00984576" w:rsidRPr="00460EC7" w:rsidTr="00984576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31.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Wycieczka do Warszawy (Powązki, Muzeum Jerzego Popiełuszki)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Katarzyna Krzemińska</w:t>
            </w:r>
          </w:p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Ewa Majorek</w:t>
            </w:r>
          </w:p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Paweł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Sarzała</w:t>
            </w:r>
            <w:proofErr w:type="spellEnd"/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X.2018r.</w:t>
            </w:r>
          </w:p>
        </w:tc>
      </w:tr>
      <w:tr w:rsidR="00984576" w:rsidRPr="00460EC7" w:rsidTr="00984576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32.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Porządkowanie grobów (cmentarz w Iłowie)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Banaszczak</w:t>
            </w:r>
          </w:p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Hanna Marciniak</w:t>
            </w:r>
          </w:p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Ewa Majorek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X. 2018</w:t>
            </w:r>
          </w:p>
        </w:tc>
      </w:tr>
    </w:tbl>
    <w:p w:rsidR="00984576" w:rsidRDefault="00984576"/>
    <w:p w:rsidR="00984576" w:rsidRDefault="00984576"/>
    <w:p w:rsidR="00984576" w:rsidRDefault="00984576"/>
    <w:p w:rsidR="00984576" w:rsidRDefault="00984576"/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3"/>
        <w:gridCol w:w="3116"/>
        <w:gridCol w:w="1411"/>
      </w:tblGrid>
      <w:tr w:rsidR="00984576" w:rsidRPr="00460EC7" w:rsidTr="00984576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4.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Tablica – Iłów w 100.Rocznicę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Janina Wysokińska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Jan Kraśniewski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Renata Jachowicz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Jolanta Kraśniewska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Bożena Jóźwik</w:t>
            </w:r>
          </w:p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Krystyna Wilczek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VI.2018r.</w:t>
            </w:r>
          </w:p>
        </w:tc>
      </w:tr>
      <w:tr w:rsidR="00984576" w:rsidRPr="00460EC7" w:rsidTr="00984576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6.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Rajd „Szlakiem I wojny na terenie gminy Iłów”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Jolanta Kraśniewska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I.2018 r.</w:t>
            </w:r>
          </w:p>
        </w:tc>
      </w:tr>
      <w:tr w:rsidR="00984576" w:rsidRPr="00460EC7" w:rsidTr="00984576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lastRenderedPageBreak/>
              <w:t>7.</w:t>
            </w:r>
          </w:p>
        </w:tc>
        <w:tc>
          <w:tcPr>
            <w:tcW w:w="3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Rajd rowerowy – 100 km w 100 rocznicę niepodległości</w:t>
            </w:r>
          </w:p>
        </w:tc>
        <w:tc>
          <w:tcPr>
            <w:tcW w:w="311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Jolanta Kraśniewska</w:t>
            </w:r>
          </w:p>
        </w:tc>
        <w:tc>
          <w:tcPr>
            <w:tcW w:w="14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984576" w:rsidRDefault="00984576" w:rsidP="00DF12F1">
            <w:pPr>
              <w:spacing w:line="240" w:lineRule="auto"/>
              <w:rPr>
                <w:rFonts w:ascii="Calibri" w:eastAsia="Times New Roman" w:hAnsi="Calibri" w:cs="Calibri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 2018 r.</w:t>
            </w:r>
          </w:p>
        </w:tc>
      </w:tr>
    </w:tbl>
    <w:p w:rsidR="00984576" w:rsidRDefault="00984576"/>
    <w:p w:rsidR="00984576" w:rsidRDefault="00984576"/>
    <w:tbl>
      <w:tblPr>
        <w:tblW w:w="0" w:type="auto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63"/>
        <w:gridCol w:w="3116"/>
        <w:gridCol w:w="1411"/>
      </w:tblGrid>
      <w:tr w:rsidR="00984576" w:rsidRPr="00460EC7" w:rsidTr="00DF12F1">
        <w:tc>
          <w:tcPr>
            <w:tcW w:w="5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3.</w:t>
            </w:r>
          </w:p>
        </w:tc>
        <w:tc>
          <w:tcPr>
            <w:tcW w:w="396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 xml:space="preserve">Projekt edukacyjny „Droga do niepodległości” w klasie </w:t>
            </w:r>
            <w:proofErr w:type="spellStart"/>
            <w:r w:rsidRPr="00460EC7">
              <w:rPr>
                <w:rFonts w:ascii="Calibri" w:eastAsia="Times New Roman" w:hAnsi="Calibri" w:cs="Calibri"/>
                <w:lang w:eastAsia="pl-PL"/>
              </w:rPr>
              <w:t>IIa</w:t>
            </w:r>
            <w:proofErr w:type="spellEnd"/>
            <w:r w:rsidR="00FB5C3D">
              <w:rPr>
                <w:rFonts w:ascii="Calibri" w:eastAsia="Times New Roman" w:hAnsi="Calibri" w:cs="Calibri"/>
                <w:lang w:eastAsia="pl-PL"/>
              </w:rPr>
              <w:t xml:space="preserve"> </w:t>
            </w:r>
            <w:r w:rsidRPr="00460EC7">
              <w:rPr>
                <w:rFonts w:ascii="Calibri" w:eastAsia="Times New Roman" w:hAnsi="Calibri" w:cs="Calibri"/>
                <w:lang w:eastAsia="pl-PL"/>
              </w:rPr>
              <w:t>G</w:t>
            </w:r>
            <w:r w:rsidR="00FB5C3D">
              <w:rPr>
                <w:rFonts w:ascii="Calibri" w:eastAsia="Times New Roman" w:hAnsi="Calibri" w:cs="Calibri"/>
                <w:lang w:eastAsia="pl-PL"/>
              </w:rPr>
              <w:t>imnazjum</w:t>
            </w:r>
          </w:p>
        </w:tc>
        <w:tc>
          <w:tcPr>
            <w:tcW w:w="31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Jolanta Kraśniewska</w:t>
            </w:r>
          </w:p>
        </w:tc>
        <w:tc>
          <w:tcPr>
            <w:tcW w:w="141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984576" w:rsidRPr="00460EC7" w:rsidRDefault="00984576" w:rsidP="00DF12F1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60EC7">
              <w:rPr>
                <w:rFonts w:ascii="Calibri" w:eastAsia="Times New Roman" w:hAnsi="Calibri" w:cs="Calibri"/>
                <w:lang w:eastAsia="pl-PL"/>
              </w:rPr>
              <w:t>VI.2018r.</w:t>
            </w:r>
          </w:p>
        </w:tc>
      </w:tr>
    </w:tbl>
    <w:p w:rsidR="00984576" w:rsidRDefault="00984576"/>
    <w:p w:rsidR="00F0772D" w:rsidRDefault="00F0772D"/>
    <w:p w:rsidR="00F0772D" w:rsidRPr="00D64CCD" w:rsidRDefault="00F0772D" w:rsidP="00F0772D">
      <w:pPr>
        <w:tabs>
          <w:tab w:val="left" w:pos="2280"/>
        </w:tabs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>Pamięć  trwa…Dęby Katyńskie</w:t>
      </w:r>
    </w:p>
    <w:p w:rsidR="00F0772D" w:rsidRPr="00D64CCD" w:rsidRDefault="00F0772D" w:rsidP="00F0772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               Uczniowie klas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</w:t>
      </w:r>
      <w:proofErr w:type="spellStart"/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>lll</w:t>
      </w:r>
      <w:proofErr w:type="spellEnd"/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i VIIIB wraz z wychowawczyniami p. Majewską Renatą 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                  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>i Kujaw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>ą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Moniką pielęgnują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</w:t>
      </w:r>
      <w:r w:rsidRPr="00630B6C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>Dęby Pamięci upamiętniające ofiary Zbrodni Katyńskiej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. </w:t>
      </w:r>
    </w:p>
    <w:p w:rsidR="00F0772D" w:rsidRDefault="00F0772D" w:rsidP="00F0772D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       Dęby zostały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posadzone 17 kwietnia 2000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r. przy murze otaczającym kościół </w:t>
      </w:r>
      <w:r w:rsidRPr="00E0151A">
        <w:rPr>
          <w:b/>
          <w:sz w:val="36"/>
          <w:szCs w:val="36"/>
        </w:rPr>
        <w:t xml:space="preserve"> </w:t>
      </w:r>
      <w:r w:rsidRPr="00E0151A">
        <w:rPr>
          <w:rFonts w:ascii="Times New Roman" w:hAnsi="Times New Roman" w:cs="Times New Roman"/>
          <w:b/>
          <w:sz w:val="24"/>
          <w:szCs w:val="24"/>
        </w:rPr>
        <w:t>parafialny p.w. Matki Bożej Królowej Polski</w:t>
      </w:r>
      <w:r w:rsidRPr="00E0151A">
        <w:rPr>
          <w:b/>
          <w:sz w:val="36"/>
          <w:szCs w:val="36"/>
        </w:rPr>
        <w:t xml:space="preserve"> 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w Iłowie.  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                                                                    </w:t>
      </w:r>
    </w:p>
    <w:p w:rsidR="00F0772D" w:rsidRPr="00D64CCD" w:rsidRDefault="00F0772D" w:rsidP="00F0772D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         N</w:t>
      </w:r>
      <w:r w:rsidRPr="00DB07B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a liście katyńskiej znajdują się nazwiska trzech mieszkańców Ziemi Iłowskiej</w:t>
      </w:r>
      <w:r w:rsidRPr="00D64CCD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pl-PL"/>
        </w:rPr>
        <w:t xml:space="preserve">:                        </w:t>
      </w:r>
    </w:p>
    <w:p w:rsidR="00F0772D" w:rsidRPr="00101962" w:rsidRDefault="00F0772D" w:rsidP="00F0772D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0196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Podporucznik Antoni Stańczak ur. 1898 roku w Stegnie gmina Iłów. Był żołnierzem Legionów Marszałka Piłsudskiego. Walczył u boku Marszałka podczas Bitwy Warszawskiej w 1920 roku. Został zamordowany  w Ostaszkowie strzałem w tył głowy 19 maja 1940 roku. </w:t>
      </w:r>
    </w:p>
    <w:p w:rsidR="00F0772D" w:rsidRPr="00101962" w:rsidRDefault="00F0772D" w:rsidP="00F0772D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0196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Posterunkowy Policji Państwowej Henryk Marciniak ur. 18 stycznia 1914 roku we wsi Wołyńskie gmina Iłów. Przydzielony do Rezerwy Policji Państwowej przy Komendzie Policji w Żyrardowie pełnił tam służbę we wrześniu 1939 roku. Awansowany pośmiertnie do stopnia aspiranta.</w:t>
      </w:r>
    </w:p>
    <w:p w:rsidR="00F0772D" w:rsidRPr="00101962" w:rsidRDefault="00F0772D" w:rsidP="00F0772D">
      <w:pPr>
        <w:pStyle w:val="Akapitzlist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0196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Zbysław </w:t>
      </w:r>
      <w:proofErr w:type="spellStart"/>
      <w:r w:rsidRPr="0010196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Kuźniarski</w:t>
      </w:r>
      <w:proofErr w:type="spellEnd"/>
      <w:r w:rsidRPr="0010196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ur. 3 marca 1911 roku w Iłowie. Ukończył Dywizyjny Kurs Podchorążych Piechoty przy 32 Pułku Piechoty </w:t>
      </w:r>
      <w:r w:rsidRPr="00DB07B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i ćwiczenia rezerwy w 3 Pułku Piechoty. Był urzędnikiem Biura Dróg Wodnych </w:t>
      </w:r>
      <w:r w:rsidRPr="0010196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Ministerstwa Komunikacji.</w:t>
      </w:r>
    </w:p>
    <w:p w:rsidR="00F0772D" w:rsidRDefault="00F0772D" w:rsidP="00F0772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 </w:t>
      </w:r>
    </w:p>
    <w:p w:rsidR="00F0772D" w:rsidRPr="0004315E" w:rsidRDefault="00F0772D" w:rsidP="00F0772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        Uczniowie 30 października 2018 r. posprzątali teren wokół dębów, zapalili znicze i minutą ciszy uczcili pamięć o poległych. Zatrzymali się też w przy Kolumnie Niepodległości, </w:t>
      </w:r>
      <w:r w:rsidRPr="0004315E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„…</w:t>
      </w:r>
      <w:r w:rsidRPr="0004315E">
        <w:rPr>
          <w:rFonts w:ascii="Times New Roman" w:hAnsi="Times New Roman" w:cs="Times New Roman"/>
          <w:b/>
          <w:i/>
          <w:sz w:val="24"/>
          <w:szCs w:val="24"/>
        </w:rPr>
        <w:t>którą w setną rocznicę Odzyskania Niepodległości Polski, Stowarzyszenie na Rzecz Rozwoju Ziemi Iłowskiej wraz z Mazowiecką Wspólnotą Samorządową oddały Iłowianom, powstałą na wzór tej z królewskiego Wawelu. Na kolumnie swoje miejsce znalazł medalion z podobizną Marszałka Józefa Piłsudskiego, który jest wierną kopią medalionu z pomnika zburzonego w 1939 roku przez Niemców w Iłowie. W ten sposób uhonorowano trud Marszałka i naszych przodków włożony w walkę o wolność kraju”.</w:t>
      </w:r>
    </w:p>
    <w:p w:rsidR="00F0772D" w:rsidRPr="00DB07B2" w:rsidRDefault="00F0772D" w:rsidP="00F0772D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Majewska Renata</w:t>
      </w:r>
    </w:p>
    <w:p w:rsidR="00F0772D" w:rsidRPr="00D64CCD" w:rsidRDefault="00F0772D" w:rsidP="00F0772D">
      <w:pPr>
        <w:rPr>
          <w:b/>
          <w:sz w:val="24"/>
          <w:szCs w:val="24"/>
        </w:rPr>
      </w:pPr>
    </w:p>
    <w:p w:rsidR="00D63C10" w:rsidRDefault="00F0772D">
      <w:r w:rsidRPr="00F0772D">
        <w:rPr>
          <w:noProof/>
          <w:lang w:eastAsia="pl-PL"/>
        </w:rPr>
        <w:lastRenderedPageBreak/>
        <w:drawing>
          <wp:inline distT="0" distB="0" distL="0" distR="0">
            <wp:extent cx="14049375" cy="9363075"/>
            <wp:effectExtent l="0" t="0" r="9525" b="9525"/>
            <wp:docPr id="17" name="Obraz 17" descr="F:\dla p. Sarzały\DSC_1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dla p. Sarzały\DSC_17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937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6" name="Obraz 16" descr="F:\dla p. Sarzały\DSC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la p. Sarzały\DSC_06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5" name="Obraz 15" descr="F:\dla p. Sarzały\DSC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la p. Sarzały\DSC_068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4" name="Obraz 14" descr="F:\dla p. Sarzały\DSC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la p. Sarzały\DSC_06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3" name="Obraz 13" descr="F:\dla p. Sarzały\DSC_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la p. Sarzały\DSC_06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2" name="Obraz 12" descr="F:\dla p. Sarzały\DSC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la p. Sarzały\DSC_06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1" name="Obraz 11" descr="F:\dla p. Sarzały\DSC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la p. Sarzały\DSC_06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10" name="Obraz 10" descr="F:\dla p. Sarzały\DSC_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la p. Sarzały\DSC_06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9" name="Obraz 9" descr="F:\dla p. Sarzały\DSC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la p. Sarzały\DSC_06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772D">
        <w:rPr>
          <w:noProof/>
          <w:lang w:eastAsia="pl-PL"/>
        </w:rPr>
        <w:lastRenderedPageBreak/>
        <w:drawing>
          <wp:inline distT="0" distB="0" distL="0" distR="0">
            <wp:extent cx="10534650" cy="7019925"/>
            <wp:effectExtent l="0" t="0" r="0" b="9525"/>
            <wp:docPr id="8" name="Obraz 8" descr="F:\dla p. Sarzały\DSC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la p. Sarzały\DSC_06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01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C10" w:rsidRDefault="00D63C10"/>
    <w:p w:rsidR="00D63C10" w:rsidRDefault="00D63C10" w:rsidP="00D63C1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RAJD  ROWEROWY</w:t>
      </w:r>
    </w:p>
    <w:p w:rsidR="00D63C10" w:rsidRDefault="00D63C10" w:rsidP="00D63C10">
      <w:pPr>
        <w:rPr>
          <w:rFonts w:ascii="Times New Roman" w:hAnsi="Times New Roman" w:cs="Times New Roman"/>
          <w:sz w:val="32"/>
          <w:szCs w:val="32"/>
        </w:rPr>
      </w:pPr>
    </w:p>
    <w:p w:rsidR="00D63C10" w:rsidRDefault="00D63C10" w:rsidP="00D63C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W ramach obchodów 100 rocznicy odzyskania niepodległości młodzież klasy IIIA oddziału gimnazjalnego szkoły podstawowej w Iłowie zorganizowała rajd rowerowy „Śladami miejsc pamięci narodowej Gminy Iłów”. Trasa liczyła </w:t>
      </w:r>
      <w:r>
        <w:rPr>
          <w:rFonts w:ascii="Times New Roman" w:hAnsi="Times New Roman" w:cs="Times New Roman"/>
          <w:sz w:val="28"/>
          <w:szCs w:val="28"/>
        </w:rPr>
        <w:lastRenderedPageBreak/>
        <w:t>około 35km. Uczniowie wyruszyli 16.10.2018r. pod opiek</w:t>
      </w:r>
      <w:r>
        <w:rPr>
          <w:rFonts w:ascii="Times New Roman" w:hAnsi="Times New Roman" w:cs="Times New Roman"/>
          <w:sz w:val="28"/>
          <w:szCs w:val="28"/>
        </w:rPr>
        <w:t>ą</w:t>
      </w:r>
      <w:r>
        <w:rPr>
          <w:rFonts w:ascii="Times New Roman" w:hAnsi="Times New Roman" w:cs="Times New Roman"/>
          <w:sz w:val="28"/>
          <w:szCs w:val="28"/>
        </w:rPr>
        <w:t xml:space="preserve"> p. Moniki Kłosek i p. Piotra Piotrowskiego. Poszczególne przystanki na trasie:</w:t>
      </w:r>
    </w:p>
    <w:p w:rsidR="00D63C10" w:rsidRDefault="00D63C10" w:rsidP="00D63C10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 wojny światowej w Iłowie</w:t>
      </w:r>
    </w:p>
    <w:p w:rsidR="00D63C10" w:rsidRDefault="00D63C10" w:rsidP="00D63C10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Pomnik pamięci ofiar walk 17 września w Łaziskach</w:t>
      </w:r>
    </w:p>
    <w:p w:rsidR="00D63C10" w:rsidRDefault="00D63C10" w:rsidP="00D63C10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Pomnik pamięci ofiar zbrodni niemieckiej w Henrykowie</w:t>
      </w:r>
    </w:p>
    <w:p w:rsidR="00D63C10" w:rsidRDefault="00D63C10" w:rsidP="00D63C10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II wojny światowej w Giżycach</w:t>
      </w:r>
    </w:p>
    <w:p w:rsidR="00D63C10" w:rsidRDefault="00D63C10" w:rsidP="00D63C10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Obelisk pamięci Cichociemnych w Brzozowie</w:t>
      </w:r>
    </w:p>
    <w:p w:rsidR="00D63C10" w:rsidRDefault="00D63C10" w:rsidP="00D63C10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II wojny światowej w Brzozowie</w:t>
      </w:r>
    </w:p>
    <w:p w:rsidR="00D63C10" w:rsidRDefault="00D63C10" w:rsidP="00D63C10">
      <w:pPr>
        <w:pStyle w:val="Akapitzlist"/>
        <w:numPr>
          <w:ilvl w:val="0"/>
          <w:numId w:val="2"/>
        </w:numPr>
        <w:spacing w:after="20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Cmentarz z II wojny światowej w Iłowie</w:t>
      </w:r>
    </w:p>
    <w:p w:rsidR="00D63C10" w:rsidRDefault="00D63C10">
      <w:pPr>
        <w:rPr>
          <w:noProof/>
          <w:lang w:eastAsia="pl-PL"/>
        </w:rPr>
      </w:pPr>
    </w:p>
    <w:p w:rsidR="00F0772D" w:rsidRDefault="00D63C10">
      <w:r w:rsidRPr="00D63C10"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7" name="Obraz 7" descr="C:\Users\PAWE~2\AppData\Local\Temp\Rar$DR42.852\DSC_6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AWE~2\AppData\Local\Temp\Rar$DR42.852\DSC_63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3C10"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6" name="Obraz 6" descr="C:\Users\PAWE~2\AppData\Local\Temp\Rar$DR42.852\DSC_6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AWE~2\AppData\Local\Temp\Rar$DR42.852\DSC_63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3C10"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5" name="Obraz 5" descr="C:\Users\PAWE~2\AppData\Local\Temp\Rar$DR42.852\DSC_6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WE~2\AppData\Local\Temp\Rar$DR42.852\DSC_63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3C10"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4" name="Obraz 4" descr="C:\Users\PAWE~2\AppData\Local\Temp\Rar$DR42.852\DSC_6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WE~2\AppData\Local\Temp\Rar$DR42.852\DSC_63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3C10"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3" name="Obraz 3" descr="C:\Users\PAWE~2\AppData\Local\Temp\Rar$DR42.852\DSC_6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WE~2\AppData\Local\Temp\Rar$DR42.852\DSC_63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3C10">
        <w:rPr>
          <w:noProof/>
          <w:lang w:eastAsia="pl-PL"/>
        </w:rPr>
        <w:lastRenderedPageBreak/>
        <w:drawing>
          <wp:inline distT="0" distB="0" distL="0" distR="0">
            <wp:extent cx="15020925" cy="9944100"/>
            <wp:effectExtent l="0" t="0" r="9525" b="0"/>
            <wp:docPr id="2" name="Obraz 2" descr="C:\Users\PAWE~2\AppData\Local\Temp\Rar$DR42.852\DSC_6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WE~2\AppData\Local\Temp\Rar$DR42.852\DSC_63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092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077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a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DA6A93"/>
    <w:multiLevelType w:val="hybridMultilevel"/>
    <w:tmpl w:val="9878C8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BC59B2"/>
    <w:multiLevelType w:val="hybridMultilevel"/>
    <w:tmpl w:val="309E6660"/>
    <w:lvl w:ilvl="0" w:tplc="8AC405D8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38DA"/>
    <w:rsid w:val="000D5C02"/>
    <w:rsid w:val="00984576"/>
    <w:rsid w:val="00C738DA"/>
    <w:rsid w:val="00D63C0B"/>
    <w:rsid w:val="00D63C10"/>
    <w:rsid w:val="00DC7E71"/>
    <w:rsid w:val="00E45A58"/>
    <w:rsid w:val="00F0772D"/>
    <w:rsid w:val="00FB5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4F419F-A1AD-44AC-A7CA-F7E3D6B493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0D5C02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F077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699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szkolaniepodleglej.zhr.pl/school/work-details/6075" TargetMode="Externa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19</Pages>
  <Words>595</Words>
  <Characters>3576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</dc:creator>
  <cp:keywords/>
  <dc:description/>
  <cp:lastModifiedBy>Paweł</cp:lastModifiedBy>
  <cp:revision>9</cp:revision>
  <dcterms:created xsi:type="dcterms:W3CDTF">2019-01-08T02:26:00Z</dcterms:created>
  <dcterms:modified xsi:type="dcterms:W3CDTF">2019-01-09T04:38:00Z</dcterms:modified>
</cp:coreProperties>
</file>