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105" w:rsidRDefault="0086058F" w:rsidP="0086058F">
      <w:pPr>
        <w:spacing w:after="75" w:line="312" w:lineRule="atLeast"/>
        <w:jc w:val="center"/>
        <w:rPr>
          <w:b/>
          <w:bCs/>
          <w:color w:val="333333"/>
          <w:sz w:val="32"/>
          <w:szCs w:val="32"/>
        </w:rPr>
      </w:pPr>
      <w:r w:rsidRPr="0086058F">
        <w:rPr>
          <w:b/>
          <w:bCs/>
          <w:color w:val="333333"/>
          <w:sz w:val="32"/>
          <w:szCs w:val="32"/>
        </w:rPr>
        <w:t xml:space="preserve">VI Międzyszkolny Turniej Gry w Warcaby o </w:t>
      </w:r>
    </w:p>
    <w:p w:rsidR="0086058F" w:rsidRPr="0086058F" w:rsidRDefault="0086058F" w:rsidP="0086058F">
      <w:pPr>
        <w:spacing w:after="75" w:line="312" w:lineRule="atLeast"/>
        <w:jc w:val="center"/>
        <w:rPr>
          <w:b/>
          <w:bCs/>
          <w:color w:val="333333"/>
          <w:sz w:val="32"/>
          <w:szCs w:val="32"/>
        </w:rPr>
      </w:pPr>
      <w:r w:rsidRPr="0086058F">
        <w:rPr>
          <w:b/>
          <w:bCs/>
          <w:color w:val="333333"/>
          <w:sz w:val="32"/>
          <w:szCs w:val="32"/>
        </w:rPr>
        <w:t>Puchar Wójta Gminy Suchy Dąb</w:t>
      </w:r>
    </w:p>
    <w:p w:rsidR="0086058F" w:rsidRDefault="0086058F" w:rsidP="0086058F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32"/>
          <w:szCs w:val="32"/>
          <w:lang w:eastAsia="pl-PL"/>
        </w:rPr>
      </w:pPr>
      <w:r>
        <w:rPr>
          <w:rFonts w:eastAsia="Times New Roman" w:cs="Arial"/>
          <w:b/>
          <w:color w:val="000000" w:themeColor="text1"/>
          <w:sz w:val="32"/>
          <w:szCs w:val="32"/>
          <w:lang w:eastAsia="pl-PL"/>
        </w:rPr>
        <w:t>z</w:t>
      </w:r>
      <w:r w:rsidRPr="0086058F">
        <w:rPr>
          <w:rFonts w:eastAsia="Times New Roman" w:cs="Arial"/>
          <w:b/>
          <w:color w:val="000000" w:themeColor="text1"/>
          <w:sz w:val="32"/>
          <w:szCs w:val="32"/>
          <w:lang w:eastAsia="pl-PL"/>
        </w:rPr>
        <w:t xml:space="preserve"> okazji 100. rocznicy Niepodległości Polski 1918 </w:t>
      </w:r>
      <w:r w:rsidR="00355105">
        <w:rPr>
          <w:rFonts w:eastAsia="Times New Roman" w:cs="Arial"/>
          <w:b/>
          <w:color w:val="000000" w:themeColor="text1"/>
          <w:sz w:val="32"/>
          <w:szCs w:val="32"/>
          <w:lang w:eastAsia="pl-PL"/>
        </w:rPr>
        <w:t>–</w:t>
      </w:r>
      <w:r w:rsidRPr="0086058F">
        <w:rPr>
          <w:rFonts w:eastAsia="Times New Roman" w:cs="Arial"/>
          <w:b/>
          <w:color w:val="000000" w:themeColor="text1"/>
          <w:sz w:val="32"/>
          <w:szCs w:val="32"/>
          <w:lang w:eastAsia="pl-PL"/>
        </w:rPr>
        <w:t xml:space="preserve"> 2018</w:t>
      </w:r>
      <w:r w:rsidR="00355105">
        <w:rPr>
          <w:rFonts w:eastAsia="Times New Roman" w:cs="Arial"/>
          <w:b/>
          <w:color w:val="000000" w:themeColor="text1"/>
          <w:sz w:val="32"/>
          <w:szCs w:val="32"/>
          <w:lang w:eastAsia="pl-PL"/>
        </w:rPr>
        <w:t>.</w:t>
      </w:r>
    </w:p>
    <w:p w:rsidR="00355105" w:rsidRPr="0086058F" w:rsidRDefault="00355105" w:rsidP="0086058F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32"/>
          <w:szCs w:val="32"/>
          <w:lang w:eastAsia="pl-PL"/>
        </w:rPr>
      </w:pPr>
    </w:p>
    <w:p w:rsidR="0086058F" w:rsidRPr="0086058F" w:rsidRDefault="00355105" w:rsidP="0086058F">
      <w:pPr>
        <w:spacing w:after="75" w:line="312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    </w:t>
      </w:r>
      <w:r w:rsid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10</w:t>
      </w:r>
      <w:r w:rsidR="0086058F"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marca 201</w:t>
      </w:r>
      <w:r w:rsid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8</w:t>
      </w:r>
      <w:r w:rsidR="0086058F"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roku w </w:t>
      </w:r>
      <w:r w:rsid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Szkole Podstawowej</w:t>
      </w:r>
      <w:r w:rsidR="0086058F"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w Suchym Dębie rozegrano V</w:t>
      </w:r>
      <w:r w:rsid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I Międzyszkolny</w:t>
      </w:r>
      <w:r w:rsidR="0086058F"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Turniej Gry w Warcaby. Uczestnicy rywalizowali o </w:t>
      </w:r>
      <w:r w:rsid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P</w:t>
      </w:r>
      <w:r w:rsidR="0086058F"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uchar </w:t>
      </w:r>
      <w:r w:rsid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</w:t>
      </w:r>
      <w:r w:rsidR="0086058F"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ójta </w:t>
      </w:r>
      <w:r w:rsid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G</w:t>
      </w:r>
      <w:r w:rsidR="0086058F"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miny Suchy Dąb Barbary Kamińskiej. W szranki stanęło </w:t>
      </w:r>
      <w:r w:rsid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5</w:t>
      </w:r>
      <w:r w:rsidR="0086058F"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5 uczestników, którzy w systemie pucharowym walczyli o jak najwyższe lokaty. Po kilku etapach gier na planszy wyłoniła się ścisła czołówka</w:t>
      </w:r>
      <w:r w:rsid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,</w:t>
      </w:r>
      <w:r w:rsidR="0086058F"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do której należeli:</w:t>
      </w:r>
    </w:p>
    <w:p w:rsidR="0086058F" w:rsidRDefault="0086058F" w:rsidP="0086058F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u w:val="single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u w:val="single"/>
          <w:lang w:eastAsia="pl-PL"/>
        </w:rPr>
        <w:t>W kategorii klasy 0 - III:</w:t>
      </w: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pl-PL"/>
        </w:rPr>
      </w:pP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I miejsce 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Laura </w:t>
      </w:r>
      <w:proofErr w:type="spellStart"/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Drosdowska</w:t>
      </w:r>
      <w:proofErr w:type="spellEnd"/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,</w:t>
      </w: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II miejsce 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Agata Kowalska</w:t>
      </w: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,</w:t>
      </w:r>
    </w:p>
    <w:p w:rsidR="0086058F" w:rsidRDefault="0086058F" w:rsidP="0086058F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III miejsce 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Piotr Holender</w:t>
      </w: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.</w:t>
      </w: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86058F" w:rsidRDefault="0086058F" w:rsidP="0086058F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u w:val="single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u w:val="single"/>
          <w:lang w:eastAsia="pl-PL"/>
        </w:rPr>
        <w:t>W kategorii klasy IV - VI:</w:t>
      </w: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pl-PL"/>
        </w:rPr>
      </w:pP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I miejsce </w:t>
      </w:r>
      <w:proofErr w:type="spellStart"/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Maxym</w:t>
      </w:r>
      <w:proofErr w:type="spellEnd"/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Joffers</w:t>
      </w:r>
      <w:proofErr w:type="spellEnd"/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,</w:t>
      </w: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II miejsce </w:t>
      </w:r>
      <w:r w:rsidRPr="0086058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K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inga Narloch</w:t>
      </w: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,</w:t>
      </w:r>
    </w:p>
    <w:p w:rsidR="0086058F" w:rsidRDefault="0086058F" w:rsidP="0086058F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III miejsce 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Jakub </w:t>
      </w:r>
      <w:proofErr w:type="spellStart"/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Szm</w:t>
      </w:r>
      <w:r w:rsidR="00081B1A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y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t</w:t>
      </w:r>
      <w:proofErr w:type="spellEnd"/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.</w:t>
      </w:r>
    </w:p>
    <w:p w:rsidR="0086058F" w:rsidRDefault="0086058F" w:rsidP="0086058F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:rsidR="0086058F" w:rsidRDefault="0086058F" w:rsidP="0086058F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u w:val="single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u w:val="single"/>
          <w:lang w:eastAsia="pl-PL"/>
        </w:rPr>
        <w:t>W kategorii klasy VII - Gimnazjum:</w:t>
      </w: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pl-PL"/>
        </w:rPr>
      </w:pP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I miejsce 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Agnieszka Jurczyk</w:t>
      </w: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,</w:t>
      </w: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II miejsce 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Maciej Przytuła</w:t>
      </w: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,</w:t>
      </w:r>
    </w:p>
    <w:p w:rsidR="0086058F" w:rsidRDefault="0086058F" w:rsidP="0086058F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III miejsce 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Kacper Mazepa</w:t>
      </w: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.</w:t>
      </w:r>
    </w:p>
    <w:p w:rsidR="0086058F" w:rsidRPr="0086058F" w:rsidRDefault="0086058F" w:rsidP="0086058F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:rsidR="0086058F" w:rsidRDefault="0086058F" w:rsidP="0086058F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u w:val="single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u w:val="single"/>
          <w:lang w:eastAsia="pl-PL"/>
        </w:rPr>
        <w:t>W kategorii DOROŚLI:</w:t>
      </w: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pl-PL"/>
        </w:rPr>
      </w:pP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I miejsce 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Andrzej Dziedzic</w:t>
      </w: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,</w:t>
      </w:r>
    </w:p>
    <w:p w:rsidR="0086058F" w:rsidRPr="0086058F" w:rsidRDefault="0086058F" w:rsidP="0086058F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II miejsce 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Ewa Tarasiuk</w:t>
      </w: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,</w:t>
      </w:r>
    </w:p>
    <w:p w:rsidR="0086058F" w:rsidRDefault="0086058F" w:rsidP="0086058F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III miejsce 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Dorota Mytkowska</w:t>
      </w: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.</w:t>
      </w:r>
    </w:p>
    <w:p w:rsidR="00134509" w:rsidRDefault="00134509" w:rsidP="0086058F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</w:p>
    <w:p w:rsidR="0086058F" w:rsidRDefault="00355105" w:rsidP="0086058F">
      <w:pPr>
        <w:spacing w:after="75" w:line="312" w:lineRule="atLeast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    </w:t>
      </w:r>
      <w:r w:rsid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Gra w warcaby miała również charakter edukacyjny. Dzie</w:t>
      </w:r>
      <w:r w:rsidR="00134509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c</w:t>
      </w:r>
      <w:r w:rsid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i i młodzież</w:t>
      </w:r>
      <w:r w:rsidR="00134509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 xml:space="preserve"> zamieniając pionki na damki uczciły w ten sposób 100. rocznicę Niepodległości Polski 1918 – 2018.  </w:t>
      </w:r>
    </w:p>
    <w:p w:rsidR="0086058F" w:rsidRPr="0086058F" w:rsidRDefault="0086058F" w:rsidP="0086058F">
      <w:pPr>
        <w:spacing w:after="75" w:line="312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86058F" w:rsidRPr="0086058F" w:rsidRDefault="0086058F" w:rsidP="00355105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lastRenderedPageBreak/>
        <w:t>Uczestnikami zawodów byli uczniowie z:</w:t>
      </w:r>
    </w:p>
    <w:p w:rsidR="0086058F" w:rsidRPr="0086058F" w:rsidRDefault="0086058F" w:rsidP="00355105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Szkoły Podstawowej w Koźlinach,</w:t>
      </w:r>
    </w:p>
    <w:p w:rsidR="0086058F" w:rsidRPr="0086058F" w:rsidRDefault="00134509" w:rsidP="00355105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Szkoły Podstawowej</w:t>
      </w:r>
      <w:r w:rsidR="0086058F" w:rsidRPr="0086058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 w Suchym Dębie</w:t>
      </w:r>
      <w:r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,</w:t>
      </w:r>
    </w:p>
    <w:p w:rsidR="0086058F" w:rsidRDefault="0086058F" w:rsidP="00355105">
      <w:pPr>
        <w:spacing w:after="75" w:line="312" w:lineRule="atLeast"/>
        <w:jc w:val="center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Z</w:t>
      </w:r>
      <w:r w:rsidR="00134509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espół Szkół</w:t>
      </w:r>
      <w:r w:rsidRPr="0086058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 nr 1 w Pruszczu Gdańskim.</w:t>
      </w:r>
    </w:p>
    <w:p w:rsidR="00134509" w:rsidRPr="0086058F" w:rsidRDefault="00134509" w:rsidP="0086058F">
      <w:pPr>
        <w:spacing w:after="75" w:line="312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86058F" w:rsidRPr="00355105" w:rsidRDefault="0086058F" w:rsidP="00355105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u w:val="single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u w:val="single"/>
          <w:lang w:eastAsia="pl-PL"/>
        </w:rPr>
        <w:t>Sponsorami, którzy ufundowali nagrody dla uczestników zawodów byli:</w:t>
      </w:r>
    </w:p>
    <w:p w:rsidR="00134509" w:rsidRDefault="00134509" w:rsidP="00355105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24"/>
          <w:szCs w:val="24"/>
          <w:lang w:eastAsia="pl-PL"/>
        </w:rPr>
      </w:pPr>
      <w:r w:rsidRPr="00134509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 xml:space="preserve">Biblioteka Publiczna im. Aleksandra </w:t>
      </w:r>
      <w:proofErr w:type="spellStart"/>
      <w:r w:rsidRPr="00134509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>Skultera</w:t>
      </w:r>
      <w:proofErr w:type="spellEnd"/>
      <w:r w:rsidRPr="00134509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 xml:space="preserve"> w Tczewie,</w:t>
      </w:r>
    </w:p>
    <w:p w:rsidR="00134509" w:rsidRPr="00134509" w:rsidRDefault="00134509" w:rsidP="00355105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>Biblioteka Publiczna w Suchym Dębie,</w:t>
      </w:r>
    </w:p>
    <w:p w:rsidR="00134509" w:rsidRPr="0086058F" w:rsidRDefault="00134509" w:rsidP="00355105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24"/>
          <w:szCs w:val="24"/>
          <w:lang w:eastAsia="pl-PL"/>
        </w:rPr>
      </w:pPr>
      <w:r w:rsidRPr="0086058F">
        <w:rPr>
          <w:rFonts w:eastAsia="Times New Roman" w:cs="Arial"/>
          <w:b/>
          <w:bCs/>
          <w:color w:val="000000" w:themeColor="text1"/>
          <w:sz w:val="24"/>
          <w:szCs w:val="24"/>
          <w:lang w:eastAsia="pl-PL"/>
        </w:rPr>
        <w:t>IPN oddział w Gdańsku,</w:t>
      </w:r>
    </w:p>
    <w:p w:rsidR="00134509" w:rsidRDefault="00134509" w:rsidP="00355105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24"/>
          <w:szCs w:val="24"/>
          <w:lang w:eastAsia="pl-PL"/>
        </w:rPr>
      </w:pPr>
      <w:proofErr w:type="spellStart"/>
      <w:r w:rsidRPr="00134509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>Kaufland</w:t>
      </w:r>
      <w:proofErr w:type="spellEnd"/>
      <w:r w:rsidRPr="00134509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 xml:space="preserve"> w Tczewie,</w:t>
      </w:r>
    </w:p>
    <w:p w:rsidR="00134509" w:rsidRPr="00134509" w:rsidRDefault="00134509" w:rsidP="00355105">
      <w:pPr>
        <w:spacing w:after="75" w:line="312" w:lineRule="atLeast"/>
        <w:jc w:val="center"/>
        <w:rPr>
          <w:rFonts w:eastAsia="Times New Roman" w:cs="Arial"/>
          <w:b/>
          <w:bCs/>
          <w:color w:val="000000" w:themeColor="text1"/>
          <w:sz w:val="24"/>
          <w:szCs w:val="24"/>
          <w:lang w:eastAsia="pl-PL"/>
        </w:rPr>
      </w:pPr>
      <w:r w:rsidRPr="0086058F">
        <w:rPr>
          <w:rFonts w:eastAsia="Times New Roman" w:cs="Arial"/>
          <w:b/>
          <w:bCs/>
          <w:color w:val="000000" w:themeColor="text1"/>
          <w:sz w:val="24"/>
          <w:szCs w:val="24"/>
          <w:lang w:eastAsia="pl-PL"/>
        </w:rPr>
        <w:t>Kręgielnia „</w:t>
      </w:r>
      <w:proofErr w:type="spellStart"/>
      <w:r w:rsidRPr="0086058F">
        <w:rPr>
          <w:rFonts w:eastAsia="Times New Roman" w:cs="Arial"/>
          <w:b/>
          <w:bCs/>
          <w:color w:val="000000" w:themeColor="text1"/>
          <w:sz w:val="24"/>
          <w:szCs w:val="24"/>
          <w:lang w:eastAsia="pl-PL"/>
        </w:rPr>
        <w:t>Tokyo</w:t>
      </w:r>
      <w:proofErr w:type="spellEnd"/>
      <w:r w:rsidRPr="0086058F">
        <w:rPr>
          <w:rFonts w:eastAsia="Times New Roman" w:cs="Arial"/>
          <w:b/>
          <w:bCs/>
          <w:color w:val="000000" w:themeColor="text1"/>
          <w:sz w:val="24"/>
          <w:szCs w:val="24"/>
          <w:lang w:eastAsia="pl-PL"/>
        </w:rPr>
        <w:t xml:space="preserve"> Station – Pod Lipami” w Łęgowie,</w:t>
      </w:r>
    </w:p>
    <w:p w:rsidR="00134509" w:rsidRPr="0086058F" w:rsidRDefault="00134509" w:rsidP="00355105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>„Neony Tożsamość”,</w:t>
      </w:r>
    </w:p>
    <w:p w:rsidR="00134509" w:rsidRDefault="00134509" w:rsidP="00355105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>„Panorama Flash Pomorza”,</w:t>
      </w:r>
    </w:p>
    <w:p w:rsidR="00134509" w:rsidRPr="00134509" w:rsidRDefault="00134509" w:rsidP="00355105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24"/>
          <w:szCs w:val="24"/>
          <w:lang w:eastAsia="pl-PL"/>
        </w:rPr>
      </w:pPr>
      <w:r w:rsidRPr="00134509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>Rada Rodziców przy Szkole Podstawowej w Suchym Dębie,</w:t>
      </w:r>
    </w:p>
    <w:p w:rsidR="00134509" w:rsidRPr="00134509" w:rsidRDefault="00134509" w:rsidP="00355105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24"/>
          <w:szCs w:val="24"/>
          <w:lang w:eastAsia="pl-PL"/>
        </w:rPr>
      </w:pPr>
      <w:r w:rsidRPr="00134509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>Starostwo Powiatowe w Pruszczu Gdańskim,</w:t>
      </w:r>
    </w:p>
    <w:p w:rsidR="00134509" w:rsidRPr="0086058F" w:rsidRDefault="00134509" w:rsidP="00355105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24"/>
          <w:szCs w:val="24"/>
          <w:lang w:eastAsia="pl-PL"/>
        </w:rPr>
      </w:pPr>
      <w:r w:rsidRPr="00134509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>Stowarzyszenie Traugutt.org w Pruszczu Gdańskim,</w:t>
      </w:r>
    </w:p>
    <w:p w:rsidR="00134509" w:rsidRPr="00134509" w:rsidRDefault="00134509" w:rsidP="00355105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24"/>
          <w:szCs w:val="24"/>
          <w:lang w:eastAsia="pl-PL"/>
        </w:rPr>
      </w:pPr>
      <w:r w:rsidRPr="00134509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>Szkoła Podstawowa w Suchym Dębie,</w:t>
      </w:r>
    </w:p>
    <w:p w:rsidR="00134509" w:rsidRPr="00134509" w:rsidRDefault="00134509" w:rsidP="00355105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24"/>
          <w:szCs w:val="24"/>
          <w:lang w:eastAsia="pl-PL"/>
        </w:rPr>
      </w:pPr>
      <w:r w:rsidRPr="00134509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>Urząd Gminy w Suchym Dębie,</w:t>
      </w:r>
    </w:p>
    <w:p w:rsidR="00134509" w:rsidRPr="00134509" w:rsidRDefault="00134509" w:rsidP="00355105">
      <w:pPr>
        <w:spacing w:after="75" w:line="312" w:lineRule="atLeast"/>
        <w:jc w:val="center"/>
        <w:rPr>
          <w:rFonts w:eastAsia="Times New Roman" w:cs="Arial"/>
          <w:b/>
          <w:color w:val="000000" w:themeColor="text1"/>
          <w:sz w:val="24"/>
          <w:szCs w:val="24"/>
          <w:lang w:eastAsia="pl-PL"/>
        </w:rPr>
      </w:pPr>
      <w:r w:rsidRPr="00134509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>Urząd Miasta w Pruszczu Gdańskim</w:t>
      </w:r>
      <w:r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>.</w:t>
      </w:r>
    </w:p>
    <w:p w:rsidR="00134509" w:rsidRPr="0086058F" w:rsidRDefault="00134509" w:rsidP="0086058F">
      <w:pPr>
        <w:spacing w:after="75" w:line="312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86058F" w:rsidRDefault="0086058F" w:rsidP="00081B1A">
      <w:pPr>
        <w:spacing w:after="75" w:line="312" w:lineRule="atLeast"/>
        <w:jc w:val="center"/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Wszyscy uczestnicy otrzymali upominki i pamiątkowe medale.</w:t>
      </w:r>
    </w:p>
    <w:p w:rsidR="00355105" w:rsidRPr="0086058F" w:rsidRDefault="00355105" w:rsidP="0086058F">
      <w:pPr>
        <w:spacing w:after="75" w:line="312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86058F" w:rsidRDefault="0086058F" w:rsidP="00355105">
      <w:pPr>
        <w:spacing w:after="75" w:line="312" w:lineRule="atLeast"/>
        <w:jc w:val="center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Turniej zorganizowany został przez:</w:t>
      </w:r>
      <w:r w:rsidRPr="008605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86058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Urząd Gminy Suchy Dąb</w:t>
      </w:r>
      <w:r w:rsidR="00134509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, Bibliotekę Publiczną w Suchym Dębie i Szkołę Podstawową w Suchym Dębie.</w:t>
      </w:r>
    </w:p>
    <w:p w:rsidR="00355105" w:rsidRPr="0086058F" w:rsidRDefault="00355105" w:rsidP="00355105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86058F" w:rsidRPr="0086058F" w:rsidRDefault="0086058F" w:rsidP="00355105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Organizatorami i opiekunami podczas rozgrywek byli:</w:t>
      </w:r>
    </w:p>
    <w:p w:rsidR="0086058F" w:rsidRDefault="0086058F" w:rsidP="00355105">
      <w:pPr>
        <w:spacing w:after="75" w:line="312" w:lineRule="atLeast"/>
        <w:jc w:val="center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</w:pPr>
      <w:r w:rsidRPr="0086058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Michał Albiński, </w:t>
      </w:r>
      <w:r w:rsidR="00134509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Gabryela Młyńska, </w:t>
      </w:r>
      <w:r w:rsidRPr="0086058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Tomasz Jagielski, Agnieszka Księżak, </w:t>
      </w:r>
      <w:r w:rsidR="00355105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Aleksandra Lewandowska</w:t>
      </w:r>
      <w:r w:rsidRPr="0086058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, Jakub Neumann</w:t>
      </w:r>
      <w:r w:rsidR="00355105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 i</w:t>
      </w:r>
      <w:r w:rsidRPr="0086058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 Ewa Tarasiuk</w:t>
      </w:r>
      <w:r w:rsidR="00355105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.</w:t>
      </w:r>
    </w:p>
    <w:p w:rsidR="00355105" w:rsidRPr="0086058F" w:rsidRDefault="00355105" w:rsidP="00355105">
      <w:pPr>
        <w:spacing w:after="75" w:line="312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86058F" w:rsidRPr="0086058F" w:rsidRDefault="0086058F" w:rsidP="00081B1A">
      <w:pPr>
        <w:jc w:val="center"/>
        <w:rPr>
          <w:color w:val="000000" w:themeColor="text1"/>
          <w:sz w:val="20"/>
          <w:szCs w:val="20"/>
        </w:rPr>
      </w:pPr>
      <w:bookmarkStart w:id="0" w:name="_GoBack"/>
      <w:r w:rsidRPr="0086058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Wszystkich chętnych zapraszamy za rok na kolejne rozgrywki.</w:t>
      </w:r>
      <w:bookmarkEnd w:id="0"/>
    </w:p>
    <w:sectPr w:rsidR="0086058F" w:rsidRPr="00860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8F"/>
    <w:rsid w:val="00081B1A"/>
    <w:rsid w:val="00134509"/>
    <w:rsid w:val="00355105"/>
    <w:rsid w:val="0086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5745"/>
  <w15:chartTrackingRefBased/>
  <w15:docId w15:val="{621217BB-45C8-4D10-9CFD-3207747A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Jagielski</dc:creator>
  <cp:keywords/>
  <dc:description/>
  <cp:lastModifiedBy>Tomasz Jagielski</cp:lastModifiedBy>
  <cp:revision>4</cp:revision>
  <dcterms:created xsi:type="dcterms:W3CDTF">2018-03-11T11:59:00Z</dcterms:created>
  <dcterms:modified xsi:type="dcterms:W3CDTF">2018-03-11T12:23:00Z</dcterms:modified>
</cp:coreProperties>
</file>