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8C" w:rsidRDefault="0066418C" w:rsidP="0066418C">
      <w:pPr>
        <w:rPr>
          <w:lang w:val="pl-PL"/>
        </w:rPr>
      </w:pPr>
      <w:r>
        <w:rPr>
          <w:lang w:val="pl-PL"/>
        </w:rPr>
        <w:t xml:space="preserve">                                              ŚWIĘTO NIEPODLEGŁOŚCI</w:t>
      </w:r>
    </w:p>
    <w:p w:rsidR="0066418C" w:rsidRDefault="0066418C" w:rsidP="0066418C">
      <w:pPr>
        <w:rPr>
          <w:lang w:val="pl-PL"/>
        </w:rPr>
      </w:pPr>
    </w:p>
    <w:p w:rsidR="0066418C" w:rsidRDefault="0066418C" w:rsidP="0066418C">
      <w:pPr>
        <w:rPr>
          <w:lang w:val="pl-PL"/>
        </w:rPr>
      </w:pPr>
      <w:r>
        <w:rPr>
          <w:lang w:val="pl-PL"/>
        </w:rPr>
        <w:t xml:space="preserve">   </w:t>
      </w:r>
      <w:r>
        <w:rPr>
          <w:lang w:val="pl-PL"/>
        </w:rPr>
        <w:tab/>
        <w:t>11 listopada 2017 r. minęła 99. rocznica odzyskania przez Polskę niepodległości.</w:t>
      </w:r>
    </w:p>
    <w:p w:rsidR="0066418C" w:rsidRDefault="0066418C" w:rsidP="0066418C">
      <w:pPr>
        <w:rPr>
          <w:lang w:val="pl-PL"/>
        </w:rPr>
      </w:pPr>
      <w:r>
        <w:rPr>
          <w:lang w:val="pl-PL"/>
        </w:rPr>
        <w:t>W 1795 r. państwo polskie na 123 lata  zniknęło z mapy Europy. Jego obszary zostały podporządkowane  zaborcom: Rosji, Prusom i Austrii. Polacy kilkakrotnie, lecz bez rezultatu, zrywali się do walki zbrojnej. Aż wreszcie nadszedł ten upragniony dzień - 11 listopada 1918 r.</w:t>
      </w:r>
    </w:p>
    <w:p w:rsidR="0066418C" w:rsidRDefault="0066418C" w:rsidP="0066418C">
      <w:pPr>
        <w:rPr>
          <w:lang w:val="pl-PL"/>
        </w:rPr>
      </w:pPr>
      <w:r>
        <w:rPr>
          <w:lang w:val="pl-PL"/>
        </w:rPr>
        <w:t xml:space="preserve">   </w:t>
      </w:r>
      <w:r>
        <w:rPr>
          <w:lang w:val="pl-PL"/>
        </w:rPr>
        <w:tab/>
        <w:t>Aby go  uczcić, uczniowie naszej szkoły    przygotowali piękny montaż słowno-muzyczny, który dwukrotnie zaprezentowali 10  listopada (na trzeciej godzinie lekcyjnej dla klas młodszych</w:t>
      </w:r>
      <w:r w:rsidR="006F4417">
        <w:rPr>
          <w:lang w:val="pl-PL"/>
        </w:rPr>
        <w:t xml:space="preserve"> rodziców</w:t>
      </w:r>
      <w:r w:rsidR="00277965">
        <w:rPr>
          <w:lang w:val="pl-PL"/>
        </w:rPr>
        <w:t xml:space="preserve"> i społeczności lokalnej</w:t>
      </w:r>
      <w:r>
        <w:rPr>
          <w:lang w:val="pl-PL"/>
        </w:rPr>
        <w:t>, natomiast na czwartej dla klas starszych i oddziałów gimnazjalnych). Całość uroczystości uświetniły patriotyczne pieśni wykonane przez szkolny chór.  Narratorzy przypomnieli widzom, jak trudna była droga do niepodległości. Wspaniale odegrane  scenki: pantomima rozbiorów, rozpacz  kobiety w czarnej sukni czy pożegnanie powstańca  przez dziewczynę, wywarły na wszystkich ogromne wrażenie. Przejmująca treść listu tęskniącej za ojcem có</w:t>
      </w:r>
      <w:r w:rsidR="00045B63">
        <w:rPr>
          <w:lang w:val="pl-PL"/>
        </w:rPr>
        <w:t>reczki poruszyła serca widzów i</w:t>
      </w:r>
      <w:r>
        <w:rPr>
          <w:lang w:val="pl-PL"/>
        </w:rPr>
        <w:t xml:space="preserve"> z pewnością w niejednym oku zakręciła się łezka. Najmłodsi uczniowie z dumą wyrecytowali „Katechizm polskiego dziecka”.  Przepiękna muzyka, kostiumy aktorów i  scenografia sprawiły, że atmosfera tego święta była podniosła i dawała poczucie wspólnoty. Z tej okazji wszystkie klasy przygotowały biało-czerwone kotyliony, a niektóre z nich nawet  transparen</w:t>
      </w:r>
      <w:r w:rsidR="006F4417">
        <w:rPr>
          <w:lang w:val="pl-PL"/>
        </w:rPr>
        <w:t xml:space="preserve">ty z patriotycznymi hasłami. </w:t>
      </w:r>
      <w:r>
        <w:rPr>
          <w:lang w:val="pl-PL"/>
        </w:rPr>
        <w:t xml:space="preserve">Wszyscy uczniowie  mają świadomość, że wolność  nie jest nam dana raz na zawsze, toteż każdy Polak powinien o tym pamiętać i dbać o dobro ojczyzny. </w:t>
      </w:r>
    </w:p>
    <w:p w:rsidR="0066418C" w:rsidRDefault="0066418C" w:rsidP="0066418C">
      <w:pPr>
        <w:ind w:firstLine="708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Jolanta Górska</w:t>
      </w:r>
    </w:p>
    <w:p w:rsidR="0066418C" w:rsidRDefault="0066418C" w:rsidP="0066418C"/>
    <w:p w:rsidR="007D2C2A" w:rsidRDefault="007D2C2A"/>
    <w:sectPr w:rsidR="007D2C2A" w:rsidSect="007D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418C"/>
    <w:rsid w:val="00045B63"/>
    <w:rsid w:val="00277965"/>
    <w:rsid w:val="003B2127"/>
    <w:rsid w:val="003C4E3B"/>
    <w:rsid w:val="0066418C"/>
    <w:rsid w:val="006F4417"/>
    <w:rsid w:val="007D2C2A"/>
    <w:rsid w:val="00A1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Górska</dc:creator>
  <cp:lastModifiedBy>Jolanta Górska</cp:lastModifiedBy>
  <cp:revision>5</cp:revision>
  <dcterms:created xsi:type="dcterms:W3CDTF">2018-05-05T15:00:00Z</dcterms:created>
  <dcterms:modified xsi:type="dcterms:W3CDTF">2018-08-27T20:25:00Z</dcterms:modified>
</cp:coreProperties>
</file>