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34" w:rsidRDefault="004E4E34" w:rsidP="004E4E34">
      <w:pPr>
        <w:spacing w:after="0" w:line="360" w:lineRule="auto"/>
        <w:jc w:val="center"/>
        <w:outlineLvl w:val="3"/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</w:pPr>
      <w:r w:rsidRPr="004E4E34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Biało – czerwone pomniki – </w:t>
      </w:r>
    </w:p>
    <w:p w:rsidR="004E4E34" w:rsidRPr="004E4E34" w:rsidRDefault="004E4E34" w:rsidP="004E4E34">
      <w:pPr>
        <w:spacing w:after="0" w:line="360" w:lineRule="auto"/>
        <w:jc w:val="center"/>
        <w:outlineLvl w:val="3"/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</w:pPr>
      <w:r w:rsidRPr="004E4E34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ozdobienie pomników współtwórców niepodległości barwami narodowymi.</w:t>
      </w:r>
    </w:p>
    <w:p w:rsidR="004E4E34" w:rsidRPr="004E4E34" w:rsidRDefault="004E4E34" w:rsidP="004E4E34">
      <w:pPr>
        <w:spacing w:after="0" w:line="360" w:lineRule="auto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:rsidR="004E4E34" w:rsidRPr="004E4E34" w:rsidRDefault="004E4E34" w:rsidP="004E4E34">
      <w:pPr>
        <w:pStyle w:val="Akapitzlist"/>
        <w:numPr>
          <w:ilvl w:val="0"/>
          <w:numId w:val="1"/>
        </w:numPr>
        <w:spacing w:after="0" w:line="360" w:lineRule="auto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4E4E34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Konstanty Wolny – Mikołów – Bujaków</w:t>
      </w:r>
      <w:r w:rsidR="00F170CB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4E4E34" w:rsidRPr="004E4E34" w:rsidRDefault="004E4E34" w:rsidP="004E4E3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:rsidR="00F170CB" w:rsidRPr="004E4E34" w:rsidRDefault="00F170CB" w:rsidP="00F170CB">
      <w:pPr>
        <w:spacing w:after="0" w:line="360" w:lineRule="auto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Uczniowie naszej szkoły ozdobili flagą</w:t>
      </w:r>
      <w:r w:rsidRPr="00F170CB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obelisk w drewnie, poświęc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ony pamięci Konstantego Wolnego w Mikołowie – Bujakowie. </w:t>
      </w:r>
      <w:r w:rsidRPr="00F170CB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170CB" w:rsidRPr="004E4E34" w:rsidRDefault="00F170CB" w:rsidP="00F170CB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:rsidR="004E4E34" w:rsidRPr="004E4E34" w:rsidRDefault="00F170CB" w:rsidP="004E4E3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Konstanty Wolny - u</w:t>
      </w:r>
      <w:r w:rsidR="004E4E34" w:rsidRPr="004E4E34">
        <w:rPr>
          <w:rFonts w:eastAsia="Times New Roman" w:cs="Times New Roman"/>
          <w:color w:val="000000" w:themeColor="text1"/>
          <w:sz w:val="24"/>
          <w:szCs w:val="24"/>
          <w:lang w:eastAsia="pl-PL"/>
        </w:rPr>
        <w:t>rodzony 5 kwietnia 1877 r. w Bujakowie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. Konstanty</w:t>
      </w:r>
      <w:r w:rsidR="004E4E34" w:rsidRPr="004E4E34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Wolny został pierwszym marszałkiem Sejmu Śląskiego. Funkcję tę pełnił przez trzy kolejne kadencje - do 1935 r. </w:t>
      </w:r>
      <w:r w:rsidR="004E4E34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Współtwórca śląskiej autonomii.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Wybitny poseł Sejmu Śląskiego. </w:t>
      </w:r>
    </w:p>
    <w:p w:rsidR="0059776C" w:rsidRDefault="0059776C" w:rsidP="00F170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E6099D" w:rsidRPr="00E6099D" w:rsidRDefault="00F170CB" w:rsidP="00F170CB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6099D">
        <w:rPr>
          <w:color w:val="000000" w:themeColor="text1"/>
          <w:sz w:val="24"/>
          <w:szCs w:val="24"/>
        </w:rPr>
        <w:t>Józef</w:t>
      </w:r>
      <w:r w:rsidR="00E6099D" w:rsidRPr="00E6099D">
        <w:rPr>
          <w:color w:val="000000" w:themeColor="text1"/>
          <w:sz w:val="24"/>
          <w:szCs w:val="24"/>
        </w:rPr>
        <w:t xml:space="preserve"> Piłsudski – pomnik w Gliwicach i Katowicach.</w:t>
      </w:r>
      <w:r w:rsidRPr="00E6099D">
        <w:rPr>
          <w:color w:val="000000" w:themeColor="text1"/>
          <w:sz w:val="24"/>
          <w:szCs w:val="24"/>
        </w:rPr>
        <w:t xml:space="preserve"> </w:t>
      </w:r>
    </w:p>
    <w:p w:rsidR="00F170CB" w:rsidRPr="00E6099D" w:rsidRDefault="00E6099D" w:rsidP="00E6099D">
      <w:pPr>
        <w:spacing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Uczniowie Zespołu Szkół im. Janusza Korczaka w Gliwicach pod opieką nauczyciela,</w:t>
      </w:r>
      <w:r w:rsidR="00F170CB"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ozdobili flagą pomnik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i</w:t>
      </w:r>
      <w:r w:rsidR="00F170CB"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Marszałka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w Gliwicach i Katowicach.</w:t>
      </w:r>
    </w:p>
    <w:p w:rsidR="00F170CB" w:rsidRDefault="00F170CB" w:rsidP="00F170CB">
      <w:pPr>
        <w:spacing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:rsidR="00F170CB" w:rsidRDefault="00F170CB" w:rsidP="00F170CB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Wojciech Korfanty </w:t>
      </w:r>
      <w:r w:rsidR="00E6099D">
        <w:rPr>
          <w:color w:val="000000" w:themeColor="text1"/>
          <w:sz w:val="24"/>
          <w:szCs w:val="24"/>
        </w:rPr>
        <w:t>– pomnik w Katowicach, plac Sejmu Śląskiego.</w:t>
      </w:r>
    </w:p>
    <w:p w:rsidR="00E6099D" w:rsidRPr="00E6099D" w:rsidRDefault="00E6099D" w:rsidP="00E6099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Uczniowie naszej szkoły ozdobili flagą pomnik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Wojciech Korfantego </w:t>
      </w:r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– współtwórcy polskiej Niepodległości. 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Wojciech Korfanty W 1920 był p</w:t>
      </w:r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olskim Komisarzem Plebiscytowym na Górnym Śląsku. Wielokrotnie występował publicznie na wiecach, agitując za Polską. </w:t>
      </w:r>
      <w:r>
        <w:rPr>
          <w:rFonts w:eastAsia="Times New Roman" w:cs="Times New Roman"/>
          <w:color w:val="000000" w:themeColor="text1"/>
          <w:sz w:val="24"/>
          <w:szCs w:val="24"/>
          <w:lang w:eastAsia="pl-PL"/>
        </w:rPr>
        <w:t>Wojciech Korfanty był dyktatorem III powstania śląskiego.</w:t>
      </w:r>
      <w:r w:rsidRPr="00E6099D">
        <w:t xml:space="preserve"> </w:t>
      </w:r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 odrodzonej Polsce w latach 1922–1930 sprawował mandat posła na Sejm I </w:t>
      </w:r>
      <w:proofErr w:type="spellStart"/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i</w:t>
      </w:r>
      <w:proofErr w:type="spellEnd"/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II kadencji. Związany był z Chrześcijańską Demokracją (</w:t>
      </w:r>
      <w:proofErr w:type="spellStart"/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ChD</w:t>
      </w:r>
      <w:proofErr w:type="spellEnd"/>
      <w:r w:rsidRPr="00E6099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F170CB" w:rsidRPr="00F170CB" w:rsidRDefault="00F170CB" w:rsidP="00F170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F170CB" w:rsidRPr="00F170CB" w:rsidSect="0059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A1FD0"/>
    <w:multiLevelType w:val="hybridMultilevel"/>
    <w:tmpl w:val="C2524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D3260"/>
    <w:rsid w:val="002656D4"/>
    <w:rsid w:val="004E4E34"/>
    <w:rsid w:val="0059776C"/>
    <w:rsid w:val="00E6099D"/>
    <w:rsid w:val="00ED3260"/>
    <w:rsid w:val="00F170CB"/>
    <w:rsid w:val="00F9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76C"/>
  </w:style>
  <w:style w:type="paragraph" w:styleId="Nagwek4">
    <w:name w:val="heading 4"/>
    <w:basedOn w:val="Normalny"/>
    <w:link w:val="Nagwek4Znak"/>
    <w:uiPriority w:val="9"/>
    <w:qFormat/>
    <w:rsid w:val="004E4E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4E3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Kazhy</dc:creator>
  <cp:lastModifiedBy>Kazhy</cp:lastModifiedBy>
  <cp:revision>4</cp:revision>
  <dcterms:created xsi:type="dcterms:W3CDTF">2018-11-03T17:57:00Z</dcterms:created>
  <dcterms:modified xsi:type="dcterms:W3CDTF">2018-11-04T15:29:00Z</dcterms:modified>
</cp:coreProperties>
</file>