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B0" w:rsidRDefault="00F76C9C">
      <w:hyperlink r:id="rId4" w:history="1">
        <w:r w:rsidR="008D595A" w:rsidRPr="00BD7E69">
          <w:rPr>
            <w:rStyle w:val="Hipercze"/>
          </w:rPr>
          <w:t>https://www.youtu</w:t>
        </w:r>
        <w:bookmarkStart w:id="0" w:name="_GoBack"/>
        <w:bookmarkEnd w:id="0"/>
        <w:r w:rsidR="008D595A" w:rsidRPr="00BD7E69">
          <w:rPr>
            <w:rStyle w:val="Hipercze"/>
          </w:rPr>
          <w:t>be.com/watch?v=7ia1hHcQD_c</w:t>
        </w:r>
      </w:hyperlink>
    </w:p>
    <w:p w:rsidR="00873B77" w:rsidRDefault="00873B77"/>
    <w:p w:rsidR="00873B77" w:rsidRDefault="00873B77">
      <w:r>
        <w:rPr>
          <w:noProof/>
          <w:lang w:eastAsia="pl-PL"/>
        </w:rPr>
        <w:drawing>
          <wp:inline distT="0" distB="0" distL="0" distR="0">
            <wp:extent cx="5760720" cy="461073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B77" w:rsidSect="00F7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81406"/>
    <w:rsid w:val="00046B15"/>
    <w:rsid w:val="002539B0"/>
    <w:rsid w:val="00281406"/>
    <w:rsid w:val="00873B77"/>
    <w:rsid w:val="008D595A"/>
    <w:rsid w:val="00F7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9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46B1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59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46B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7ia1hHcQD_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belfer</dc:creator>
  <cp:keywords/>
  <dc:description/>
  <cp:lastModifiedBy>Radek</cp:lastModifiedBy>
  <cp:revision>4</cp:revision>
  <dcterms:created xsi:type="dcterms:W3CDTF">2018-05-28T08:31:00Z</dcterms:created>
  <dcterms:modified xsi:type="dcterms:W3CDTF">2018-08-02T16:06:00Z</dcterms:modified>
</cp:coreProperties>
</file>