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67" w:rsidRPr="00AF575C" w:rsidRDefault="005908C1" w:rsidP="005908C1">
      <w:pPr>
        <w:spacing w:line="360" w:lineRule="auto"/>
        <w:rPr>
          <w:b/>
          <w:sz w:val="26"/>
          <w:szCs w:val="26"/>
        </w:rPr>
      </w:pPr>
      <w:r w:rsidRPr="00AF575C">
        <w:rPr>
          <w:b/>
          <w:sz w:val="26"/>
          <w:szCs w:val="26"/>
        </w:rPr>
        <w:t xml:space="preserve">Koncepcja zagospodarowania przestrzeni publicznej na </w:t>
      </w:r>
      <w:r w:rsidR="00605ED7" w:rsidRPr="00AF575C">
        <w:rPr>
          <w:b/>
          <w:sz w:val="26"/>
          <w:szCs w:val="26"/>
        </w:rPr>
        <w:t xml:space="preserve">potrzeby </w:t>
      </w:r>
      <w:r w:rsidRPr="00AF575C">
        <w:rPr>
          <w:b/>
          <w:sz w:val="26"/>
          <w:szCs w:val="26"/>
        </w:rPr>
        <w:t>projektu, wykaz podjętych i planowanych działań, szacunkowy kosztorys i źródło finansowania.</w:t>
      </w:r>
    </w:p>
    <w:p w:rsidR="00605ED7" w:rsidRDefault="002A6C95" w:rsidP="00E04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BF56BD" w:rsidRPr="006B417F">
        <w:rPr>
          <w:sz w:val="24"/>
          <w:szCs w:val="24"/>
        </w:rPr>
        <w:t xml:space="preserve"> gminie Rybno</w:t>
      </w:r>
      <w:r>
        <w:rPr>
          <w:sz w:val="24"/>
          <w:szCs w:val="24"/>
        </w:rPr>
        <w:t xml:space="preserve"> (powiat działdowski) znajduje się miejscowość Groszki</w:t>
      </w:r>
      <w:r w:rsidR="008408C2">
        <w:rPr>
          <w:sz w:val="24"/>
          <w:szCs w:val="24"/>
        </w:rPr>
        <w:t>.</w:t>
      </w:r>
      <w:r>
        <w:rPr>
          <w:sz w:val="24"/>
          <w:szCs w:val="24"/>
        </w:rPr>
        <w:t xml:space="preserve"> Jej</w:t>
      </w:r>
      <w:r w:rsidR="00BF56BD" w:rsidRPr="006B417F">
        <w:rPr>
          <w:sz w:val="24"/>
          <w:szCs w:val="24"/>
        </w:rPr>
        <w:t xml:space="preserve"> </w:t>
      </w:r>
      <w:r>
        <w:rPr>
          <w:sz w:val="24"/>
          <w:szCs w:val="24"/>
        </w:rPr>
        <w:t>przeszłość</w:t>
      </w:r>
      <w:r w:rsidR="00BF56BD" w:rsidRPr="006B417F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historyczna związana jest</w:t>
      </w:r>
      <w:r w:rsidR="002A0F0E" w:rsidRPr="006B417F">
        <w:rPr>
          <w:sz w:val="24"/>
          <w:szCs w:val="24"/>
        </w:rPr>
        <w:t xml:space="preserve"> ś</w:t>
      </w:r>
      <w:r w:rsidR="00EB0B19" w:rsidRPr="006B417F">
        <w:rPr>
          <w:sz w:val="24"/>
          <w:szCs w:val="24"/>
        </w:rPr>
        <w:t>ciśle z odzyskaniem przez naszą ojczyznę</w:t>
      </w:r>
      <w:r w:rsidR="002A0F0E" w:rsidRPr="006B417F">
        <w:rPr>
          <w:sz w:val="24"/>
          <w:szCs w:val="24"/>
        </w:rPr>
        <w:t xml:space="preserve"> niepodległości.</w:t>
      </w:r>
      <w:r w:rsidR="004B6C66" w:rsidRPr="006B417F">
        <w:rPr>
          <w:sz w:val="24"/>
          <w:szCs w:val="24"/>
        </w:rPr>
        <w:t xml:space="preserve"> Kiedy po zakończeniu działań zbrojnych I wojny światowej kształtowały się jeszcze granice odrod</w:t>
      </w:r>
      <w:r w:rsidR="00F720F0" w:rsidRPr="006B417F">
        <w:rPr>
          <w:sz w:val="24"/>
          <w:szCs w:val="24"/>
        </w:rPr>
        <w:t>zonego państwa</w:t>
      </w:r>
      <w:r w:rsidR="00EB0B19" w:rsidRPr="006B417F">
        <w:rPr>
          <w:sz w:val="24"/>
          <w:szCs w:val="24"/>
        </w:rPr>
        <w:t xml:space="preserve"> polskiego</w:t>
      </w:r>
      <w:r w:rsidR="004B6C66" w:rsidRPr="006B417F">
        <w:rPr>
          <w:sz w:val="24"/>
          <w:szCs w:val="24"/>
        </w:rPr>
        <w:t>, w wersalskim traktacie pokojowym w 1919 r.</w:t>
      </w:r>
      <w:r w:rsidR="00F720F0" w:rsidRPr="006B417F">
        <w:rPr>
          <w:sz w:val="24"/>
          <w:szCs w:val="24"/>
        </w:rPr>
        <w:t xml:space="preserve"> wyznaczono przeprowadzenie</w:t>
      </w:r>
      <w:r w:rsidR="004B6C66" w:rsidRPr="006B417F">
        <w:rPr>
          <w:sz w:val="24"/>
          <w:szCs w:val="24"/>
        </w:rPr>
        <w:t xml:space="preserve"> plebiscytu na Warmii, Mazurach i </w:t>
      </w:r>
      <w:proofErr w:type="spellStart"/>
      <w:r w:rsidR="004B6C66" w:rsidRPr="00080DAE">
        <w:rPr>
          <w:sz w:val="24"/>
          <w:szCs w:val="24"/>
        </w:rPr>
        <w:t>Powiślu</w:t>
      </w:r>
      <w:proofErr w:type="spellEnd"/>
      <w:r w:rsidR="00080DAE">
        <w:rPr>
          <w:sz w:val="24"/>
          <w:szCs w:val="24"/>
        </w:rPr>
        <w:t>.</w:t>
      </w:r>
      <w:r w:rsidR="00F720F0" w:rsidRPr="002A6C95">
        <w:rPr>
          <w:color w:val="FF0000"/>
          <w:sz w:val="24"/>
          <w:szCs w:val="24"/>
        </w:rPr>
        <w:t xml:space="preserve"> </w:t>
      </w:r>
      <w:r w:rsidR="00F720F0" w:rsidRPr="006B417F">
        <w:rPr>
          <w:sz w:val="24"/>
          <w:szCs w:val="24"/>
        </w:rPr>
        <w:t xml:space="preserve">O przynależności państwowej </w:t>
      </w:r>
      <w:r w:rsidR="00367C3D" w:rsidRPr="006B417F">
        <w:rPr>
          <w:sz w:val="24"/>
          <w:szCs w:val="24"/>
        </w:rPr>
        <w:t>oraz przebiegu granicy pomiędzy Polską i Niemcami na tych terenach</w:t>
      </w:r>
      <w:r w:rsidR="00F720F0" w:rsidRPr="006B417F">
        <w:rPr>
          <w:sz w:val="24"/>
          <w:szCs w:val="24"/>
        </w:rPr>
        <w:t xml:space="preserve"> miało zdecydować glosowanie ludności</w:t>
      </w:r>
      <w:r w:rsidR="00EE51DA">
        <w:rPr>
          <w:sz w:val="24"/>
          <w:szCs w:val="24"/>
        </w:rPr>
        <w:t>, które odbyło się</w:t>
      </w:r>
      <w:r w:rsidR="00367C3D" w:rsidRPr="006B417F">
        <w:rPr>
          <w:sz w:val="24"/>
          <w:szCs w:val="24"/>
        </w:rPr>
        <w:t xml:space="preserve"> w niedzielę 11 lipca 1920 roku.</w:t>
      </w:r>
      <w:r w:rsidR="006B417F">
        <w:rPr>
          <w:sz w:val="24"/>
          <w:szCs w:val="24"/>
        </w:rPr>
        <w:t xml:space="preserve"> </w:t>
      </w:r>
      <w:r w:rsidR="00A608A1" w:rsidRPr="006B417F">
        <w:rPr>
          <w:sz w:val="24"/>
          <w:szCs w:val="24"/>
        </w:rPr>
        <w:t>Wyniki plebiscytu okazały się dla Polski ogromną klęską. W wyborach wzięło udział około 60% uprawnionych</w:t>
      </w:r>
      <w:r w:rsidR="004641E4" w:rsidRPr="006B417F">
        <w:rPr>
          <w:sz w:val="24"/>
          <w:szCs w:val="24"/>
        </w:rPr>
        <w:t>. Nie głosowali przede wszystkim Mazurzy, k</w:t>
      </w:r>
      <w:r>
        <w:rPr>
          <w:sz w:val="24"/>
          <w:szCs w:val="24"/>
        </w:rPr>
        <w:t>tórzy ugięli się przed niemieckim terrorem</w:t>
      </w:r>
      <w:r w:rsidR="004641E4" w:rsidRPr="006B417F">
        <w:rPr>
          <w:sz w:val="24"/>
          <w:szCs w:val="24"/>
        </w:rPr>
        <w:t>.</w:t>
      </w:r>
      <w:r w:rsidR="009B3DCE" w:rsidRPr="006B417F">
        <w:rPr>
          <w:sz w:val="24"/>
          <w:szCs w:val="24"/>
        </w:rPr>
        <w:t xml:space="preserve"> Tylko 2% głosujących opowiedziało się za Polską.</w:t>
      </w:r>
      <w:r w:rsidR="004641E4" w:rsidRPr="006B417F">
        <w:rPr>
          <w:sz w:val="24"/>
          <w:szCs w:val="24"/>
        </w:rPr>
        <w:t xml:space="preserve"> Ostatecznie niemal cały obszar plebiscytowy pozostał w granicach Niemiec. Polsce przyznano jedynie 8 wsi: 5 na </w:t>
      </w:r>
      <w:proofErr w:type="spellStart"/>
      <w:r w:rsidR="004641E4" w:rsidRPr="006B417F">
        <w:rPr>
          <w:sz w:val="24"/>
          <w:szCs w:val="24"/>
        </w:rPr>
        <w:t>Powiślu</w:t>
      </w:r>
      <w:proofErr w:type="spellEnd"/>
      <w:r w:rsidR="004641E4" w:rsidRPr="006B417F">
        <w:rPr>
          <w:sz w:val="24"/>
          <w:szCs w:val="24"/>
        </w:rPr>
        <w:t xml:space="preserve"> i 3 na Mazurach. Wśród nich</w:t>
      </w:r>
      <w:r w:rsidR="009B3DCE" w:rsidRPr="006B417F">
        <w:rPr>
          <w:sz w:val="24"/>
          <w:szCs w:val="24"/>
        </w:rPr>
        <w:t xml:space="preserve"> </w:t>
      </w:r>
      <w:r w:rsidR="00A757BD" w:rsidRPr="006B417F">
        <w:rPr>
          <w:sz w:val="24"/>
          <w:szCs w:val="24"/>
        </w:rPr>
        <w:t>były Groszki, gdzie</w:t>
      </w:r>
      <w:r w:rsidR="009B3DCE" w:rsidRPr="006B417F">
        <w:rPr>
          <w:sz w:val="24"/>
          <w:szCs w:val="24"/>
        </w:rPr>
        <w:t xml:space="preserve"> oddano 74 glosy, w tym 69 za przyłączeniem do Polski i 5 za pozostawieniem wsi w granicach Prus Wschodnich.                                                                                                                     Był to akt niezwykłej odwagi,</w:t>
      </w:r>
      <w:r w:rsidR="009B3DCE" w:rsidRPr="00D84D3F">
        <w:rPr>
          <w:sz w:val="24"/>
          <w:szCs w:val="24"/>
        </w:rPr>
        <w:t xml:space="preserve"> wielkiego</w:t>
      </w:r>
      <w:r w:rsidR="009B3DCE" w:rsidRPr="006B417F">
        <w:rPr>
          <w:sz w:val="24"/>
          <w:szCs w:val="24"/>
        </w:rPr>
        <w:t xml:space="preserve"> patriotyzmu, przywiązania do polskości i wiary katolickiej. Kiedy Niemcy uruchomili potężną machinę propagandową, przeznaczyli duże środki finansowe na wsparcie antypolskiej agitacji, niemieckie bojówki napadały na polskich działaczy, zastraszały</w:t>
      </w:r>
      <w:r w:rsidR="00DB0B97" w:rsidRPr="006B417F">
        <w:rPr>
          <w:sz w:val="24"/>
          <w:szCs w:val="24"/>
        </w:rPr>
        <w:t xml:space="preserve"> miejscowych Mazurów, mieszkańcy Groszek idąc za głosem serca zdecydowali o przyłączeniu swojej miejscowości do odradzającego się </w:t>
      </w:r>
      <w:r w:rsidR="00DB0B97" w:rsidRPr="00D84D3F">
        <w:rPr>
          <w:sz w:val="24"/>
          <w:szCs w:val="24"/>
        </w:rPr>
        <w:t>po 123 latach zaborów</w:t>
      </w:r>
      <w:r w:rsidR="00DB0B97" w:rsidRPr="006B417F">
        <w:rPr>
          <w:sz w:val="24"/>
          <w:szCs w:val="24"/>
        </w:rPr>
        <w:t xml:space="preserve"> państwa polskie</w:t>
      </w:r>
      <w:r w:rsidR="00EE51DA">
        <w:rPr>
          <w:sz w:val="24"/>
          <w:szCs w:val="24"/>
        </w:rPr>
        <w:t>go. Za taką postawę przyszło przodkom</w:t>
      </w:r>
      <w:r w:rsidR="00DB0B97" w:rsidRPr="006B417F">
        <w:rPr>
          <w:sz w:val="24"/>
          <w:szCs w:val="24"/>
        </w:rPr>
        <w:t xml:space="preserve"> dzisiejszych mieszkańców Groszek drogo zapłacić w czasie II wojny światowej i okupacji. Wielu z nich spotkały represje i prześladowania ze strony hitlerowskich najeźdźców.</w:t>
      </w:r>
      <w:r w:rsidR="00A96E25" w:rsidRPr="006B417F">
        <w:rPr>
          <w:sz w:val="24"/>
          <w:szCs w:val="24"/>
        </w:rPr>
        <w:t xml:space="preserve">                             </w:t>
      </w:r>
      <w:r w:rsidR="006B417F">
        <w:rPr>
          <w:sz w:val="24"/>
          <w:szCs w:val="24"/>
        </w:rPr>
        <w:t xml:space="preserve">                                       </w:t>
      </w:r>
      <w:r w:rsidR="00D84D3F">
        <w:rPr>
          <w:sz w:val="24"/>
          <w:szCs w:val="24"/>
        </w:rPr>
        <w:t xml:space="preserve"> </w:t>
      </w:r>
      <w:r w:rsidR="006B417F">
        <w:rPr>
          <w:sz w:val="24"/>
          <w:szCs w:val="24"/>
        </w:rPr>
        <w:t xml:space="preserve">  </w:t>
      </w:r>
      <w:r w:rsidR="00A96E25" w:rsidRPr="006B417F">
        <w:rPr>
          <w:sz w:val="24"/>
          <w:szCs w:val="24"/>
        </w:rPr>
        <w:t xml:space="preserve"> </w:t>
      </w:r>
      <w:r w:rsidR="00D84D3F">
        <w:rPr>
          <w:sz w:val="24"/>
          <w:szCs w:val="24"/>
        </w:rPr>
        <w:tab/>
      </w:r>
      <w:r w:rsidR="00A96E25" w:rsidRPr="006B417F">
        <w:rPr>
          <w:sz w:val="24"/>
          <w:szCs w:val="24"/>
        </w:rPr>
        <w:t>Z inicjatywy mieszkańców</w:t>
      </w:r>
      <w:r w:rsidR="000976AA" w:rsidRPr="006B417F">
        <w:rPr>
          <w:sz w:val="24"/>
          <w:szCs w:val="24"/>
        </w:rPr>
        <w:t xml:space="preserve"> w 2010 r.</w:t>
      </w:r>
      <w:r w:rsidR="00A96E25" w:rsidRPr="006B417F">
        <w:rPr>
          <w:sz w:val="24"/>
          <w:szCs w:val="24"/>
        </w:rPr>
        <w:t xml:space="preserve"> ufundowa</w:t>
      </w:r>
      <w:r w:rsidR="00A757BD" w:rsidRPr="006B417F">
        <w:rPr>
          <w:sz w:val="24"/>
          <w:szCs w:val="24"/>
        </w:rPr>
        <w:t xml:space="preserve">no obelisk upamiętniający </w:t>
      </w:r>
      <w:r w:rsidR="00A96E25" w:rsidRPr="006B417F">
        <w:rPr>
          <w:sz w:val="24"/>
          <w:szCs w:val="24"/>
        </w:rPr>
        <w:t>wydarzenie historyczne, jakim było przyłączenie Groszek do Polski w wyniku plebis</w:t>
      </w:r>
      <w:r w:rsidR="007E49EE">
        <w:rPr>
          <w:sz w:val="24"/>
          <w:szCs w:val="24"/>
        </w:rPr>
        <w:t>cytu z 11 lipca 1920.  K</w:t>
      </w:r>
      <w:r w:rsidR="000976AA" w:rsidRPr="006B417F">
        <w:rPr>
          <w:sz w:val="24"/>
          <w:szCs w:val="24"/>
        </w:rPr>
        <w:t>ażdego roku</w:t>
      </w:r>
      <w:r w:rsidR="00A757BD" w:rsidRPr="006B417F">
        <w:rPr>
          <w:sz w:val="24"/>
          <w:szCs w:val="24"/>
        </w:rPr>
        <w:t xml:space="preserve"> mieszkańcy</w:t>
      </w:r>
      <w:r w:rsidR="00A96E25" w:rsidRPr="006B417F">
        <w:rPr>
          <w:sz w:val="24"/>
          <w:szCs w:val="24"/>
        </w:rPr>
        <w:t xml:space="preserve"> czczą pamięć przodków za ich pat</w:t>
      </w:r>
      <w:r w:rsidR="00984B3E" w:rsidRPr="006B417F">
        <w:rPr>
          <w:sz w:val="24"/>
          <w:szCs w:val="24"/>
        </w:rPr>
        <w:t xml:space="preserve">riotyczną postawę i bohaterstwo. W obchody rocznicowe aktywnie angażują się też </w:t>
      </w:r>
      <w:r w:rsidR="00A96E25" w:rsidRPr="006B417F">
        <w:rPr>
          <w:sz w:val="24"/>
          <w:szCs w:val="24"/>
        </w:rPr>
        <w:t>uczniowie S</w:t>
      </w:r>
      <w:r w:rsidR="007E49EE">
        <w:rPr>
          <w:sz w:val="24"/>
          <w:szCs w:val="24"/>
        </w:rPr>
        <w:t>zkoły Podstawowej</w:t>
      </w:r>
      <w:r w:rsidR="00984B3E" w:rsidRPr="006B417F">
        <w:rPr>
          <w:sz w:val="24"/>
          <w:szCs w:val="24"/>
        </w:rPr>
        <w:t xml:space="preserve"> w Rumianie, gdyż </w:t>
      </w:r>
      <w:r w:rsidR="00337D91" w:rsidRPr="006B417F">
        <w:rPr>
          <w:sz w:val="24"/>
          <w:szCs w:val="24"/>
        </w:rPr>
        <w:t>Groszki należą do obwodu Szkoły.</w:t>
      </w:r>
      <w:r w:rsidR="000976AA" w:rsidRPr="006B417F">
        <w:rPr>
          <w:sz w:val="24"/>
          <w:szCs w:val="24"/>
        </w:rPr>
        <w:t xml:space="preserve"> P</w:t>
      </w:r>
      <w:r w:rsidR="00984B3E" w:rsidRPr="006B417F">
        <w:rPr>
          <w:sz w:val="24"/>
          <w:szCs w:val="24"/>
        </w:rPr>
        <w:t>od kier</w:t>
      </w:r>
      <w:r w:rsidR="00BF49D2" w:rsidRPr="006B417F">
        <w:rPr>
          <w:sz w:val="24"/>
          <w:szCs w:val="24"/>
        </w:rPr>
        <w:t xml:space="preserve">unkiem nauczycieli </w:t>
      </w:r>
      <w:r w:rsidR="00337D91" w:rsidRPr="006B417F">
        <w:rPr>
          <w:sz w:val="24"/>
          <w:szCs w:val="24"/>
        </w:rPr>
        <w:t>młodzież przygotowuje i przedstawia</w:t>
      </w:r>
      <w:r w:rsidR="00984B3E" w:rsidRPr="006B417F">
        <w:rPr>
          <w:sz w:val="24"/>
          <w:szCs w:val="24"/>
        </w:rPr>
        <w:t xml:space="preserve"> okolicznościowy program artysty</w:t>
      </w:r>
      <w:r w:rsidR="00337D91" w:rsidRPr="006B417F">
        <w:rPr>
          <w:sz w:val="24"/>
          <w:szCs w:val="24"/>
        </w:rPr>
        <w:t>czny przy pomniku plebiscytowym oraz</w:t>
      </w:r>
      <w:r w:rsidR="00A757BD" w:rsidRPr="006B417F">
        <w:rPr>
          <w:sz w:val="24"/>
          <w:szCs w:val="24"/>
        </w:rPr>
        <w:t xml:space="preserve"> organizuje</w:t>
      </w:r>
      <w:r w:rsidR="00337D91" w:rsidRPr="006B417F">
        <w:rPr>
          <w:sz w:val="24"/>
          <w:szCs w:val="24"/>
        </w:rPr>
        <w:t xml:space="preserve"> tematyczną wystawę w świetlicy wiejskiej.</w:t>
      </w:r>
      <w:r w:rsidR="00605ED7">
        <w:rPr>
          <w:sz w:val="24"/>
          <w:szCs w:val="24"/>
        </w:rPr>
        <w:t xml:space="preserve">                     </w:t>
      </w:r>
    </w:p>
    <w:p w:rsidR="004D6936" w:rsidRPr="006B417F" w:rsidRDefault="00377E40" w:rsidP="00E04062">
      <w:pPr>
        <w:spacing w:line="360" w:lineRule="auto"/>
        <w:rPr>
          <w:sz w:val="24"/>
          <w:szCs w:val="24"/>
        </w:rPr>
      </w:pPr>
      <w:r w:rsidRPr="006B417F">
        <w:rPr>
          <w:sz w:val="24"/>
          <w:szCs w:val="24"/>
        </w:rPr>
        <w:lastRenderedPageBreak/>
        <w:t>Opracowany przez zespół ze Szkoły Podstawowej im. ks.</w:t>
      </w:r>
      <w:r w:rsidR="000976AA" w:rsidRPr="006B417F">
        <w:rPr>
          <w:sz w:val="24"/>
          <w:szCs w:val="24"/>
        </w:rPr>
        <w:t xml:space="preserve"> Jana Twardowskiego w Rumianie P</w:t>
      </w:r>
      <w:r w:rsidR="00BA2FB9">
        <w:rPr>
          <w:sz w:val="24"/>
          <w:szCs w:val="24"/>
        </w:rPr>
        <w:t>rojekt obejmuje utworzenie</w:t>
      </w:r>
      <w:r w:rsidR="007E49EE">
        <w:rPr>
          <w:sz w:val="24"/>
          <w:szCs w:val="24"/>
        </w:rPr>
        <w:t xml:space="preserve"> w miejscowości Groszki</w:t>
      </w:r>
      <w:r w:rsidRPr="006B417F">
        <w:rPr>
          <w:sz w:val="24"/>
          <w:szCs w:val="24"/>
        </w:rPr>
        <w:t xml:space="preserve"> ścieżki dydaktyczno - historycznej </w:t>
      </w:r>
      <w:r w:rsidR="00DB2267" w:rsidRPr="006B417F">
        <w:rPr>
          <w:sz w:val="24"/>
          <w:szCs w:val="24"/>
        </w:rPr>
        <w:t xml:space="preserve">  </w:t>
      </w:r>
      <w:r w:rsidRPr="006B417F">
        <w:rPr>
          <w:sz w:val="24"/>
          <w:szCs w:val="24"/>
        </w:rPr>
        <w:t>popularyzującej wśród mieszkańców gminy, powiatu oraz turystów wydarzeń związanych z plebiscytem na Warmii i Mazurach, a także przyłączeniem Groszek do Polski.</w:t>
      </w:r>
      <w:r w:rsidR="00A757BD" w:rsidRPr="006B417F">
        <w:rPr>
          <w:sz w:val="24"/>
          <w:szCs w:val="24"/>
        </w:rPr>
        <w:t xml:space="preserve"> Ś</w:t>
      </w:r>
      <w:r w:rsidR="00FD6DD1" w:rsidRPr="006B417F">
        <w:rPr>
          <w:sz w:val="24"/>
          <w:szCs w:val="24"/>
        </w:rPr>
        <w:t>cieżka przyczyni się do lepszego poznania przeszłości historycznej naszego kraju oraz regionu jako "małej ojczyzny", a także rozbudzenia zainteresowań historią jako dziedziną nauki. Będzie też ważnym elementem wychowania patriotycznego i narodowego młodego pokolenia.</w:t>
      </w:r>
      <w:r w:rsidR="00E01C97">
        <w:rPr>
          <w:sz w:val="24"/>
          <w:szCs w:val="24"/>
        </w:rPr>
        <w:t xml:space="preserve">     </w:t>
      </w:r>
      <w:r w:rsidR="00E01C97">
        <w:rPr>
          <w:sz w:val="24"/>
          <w:szCs w:val="24"/>
        </w:rPr>
        <w:tab/>
      </w:r>
      <w:r w:rsidR="003364BE" w:rsidRPr="006B417F">
        <w:rPr>
          <w:sz w:val="24"/>
          <w:szCs w:val="24"/>
        </w:rPr>
        <w:t xml:space="preserve">Projekt ścieżki dydaktyczno - </w:t>
      </w:r>
      <w:r w:rsidR="00AB2D71" w:rsidRPr="006B417F">
        <w:rPr>
          <w:sz w:val="24"/>
          <w:szCs w:val="24"/>
        </w:rPr>
        <w:t xml:space="preserve">historycznej pod nazwą </w:t>
      </w:r>
      <w:r w:rsidR="00AB2D71" w:rsidRPr="006B417F">
        <w:rPr>
          <w:b/>
          <w:i/>
          <w:sz w:val="24"/>
          <w:szCs w:val="24"/>
        </w:rPr>
        <w:t>PLEBISCYT NA WARMII I MAZURACH</w:t>
      </w:r>
      <w:r w:rsidR="000976AA" w:rsidRPr="006B417F">
        <w:rPr>
          <w:b/>
          <w:i/>
          <w:sz w:val="24"/>
          <w:szCs w:val="24"/>
        </w:rPr>
        <w:t xml:space="preserve"> 1920 R.</w:t>
      </w:r>
      <w:r w:rsidR="00D16B80" w:rsidRPr="006B417F">
        <w:rPr>
          <w:b/>
          <w:sz w:val="24"/>
          <w:szCs w:val="24"/>
        </w:rPr>
        <w:t xml:space="preserve"> </w:t>
      </w:r>
      <w:r w:rsidR="00D16B80" w:rsidRPr="006B417F">
        <w:rPr>
          <w:sz w:val="24"/>
          <w:szCs w:val="24"/>
        </w:rPr>
        <w:t xml:space="preserve">obejmuje zbudowanie </w:t>
      </w:r>
      <w:r w:rsidR="00D16B80" w:rsidRPr="00605ED7">
        <w:rPr>
          <w:sz w:val="24"/>
          <w:szCs w:val="24"/>
        </w:rPr>
        <w:t>4 tablic</w:t>
      </w:r>
      <w:r w:rsidR="00D16B80" w:rsidRPr="006B417F">
        <w:rPr>
          <w:sz w:val="24"/>
          <w:szCs w:val="24"/>
        </w:rPr>
        <w:t xml:space="preserve"> tematycznych przedstawiających tło historyczne, sytuację społeczno - polityczną na Warmii i Mazurach po zakończeniu I wojny światowej, okoliczności ogłosz</w:t>
      </w:r>
      <w:r w:rsidR="00A757BD" w:rsidRPr="006B417F">
        <w:rPr>
          <w:sz w:val="24"/>
          <w:szCs w:val="24"/>
        </w:rPr>
        <w:t>enia plebiscytu, jego przebieg,</w:t>
      </w:r>
      <w:r w:rsidR="00D16B80" w:rsidRPr="006B417F">
        <w:rPr>
          <w:sz w:val="24"/>
          <w:szCs w:val="24"/>
        </w:rPr>
        <w:t xml:space="preserve"> wyniki ze szczególnym uwzględnieniem efektów dla lokalnej społeczności gminy Rybno jaki</w:t>
      </w:r>
      <w:r w:rsidR="007E49EE">
        <w:rPr>
          <w:sz w:val="24"/>
          <w:szCs w:val="24"/>
        </w:rPr>
        <w:t>m było przyłączenie Groszek</w:t>
      </w:r>
      <w:r w:rsidR="00D16B80" w:rsidRPr="006B417F">
        <w:rPr>
          <w:sz w:val="24"/>
          <w:szCs w:val="24"/>
        </w:rPr>
        <w:t xml:space="preserve"> do Polski i ostatecznym wytyczeniu granic między Polską a Niemcami.</w:t>
      </w:r>
      <w:r w:rsidR="008408C2">
        <w:rPr>
          <w:sz w:val="24"/>
          <w:szCs w:val="24"/>
        </w:rPr>
        <w:t xml:space="preserve">                                </w:t>
      </w:r>
      <w:r w:rsidR="007E49EE">
        <w:rPr>
          <w:sz w:val="24"/>
          <w:szCs w:val="24"/>
        </w:rPr>
        <w:t xml:space="preserve">                 </w:t>
      </w:r>
      <w:r w:rsidR="008408C2">
        <w:rPr>
          <w:sz w:val="24"/>
          <w:szCs w:val="24"/>
        </w:rPr>
        <w:t xml:space="preserve">Projekt </w:t>
      </w:r>
      <w:r w:rsidR="001E07E0" w:rsidRPr="006B417F">
        <w:rPr>
          <w:sz w:val="24"/>
          <w:szCs w:val="24"/>
        </w:rPr>
        <w:t xml:space="preserve">zakłada </w:t>
      </w:r>
      <w:r w:rsidR="001E07E0" w:rsidRPr="00605ED7">
        <w:rPr>
          <w:sz w:val="24"/>
          <w:szCs w:val="24"/>
        </w:rPr>
        <w:t>zbudowanie</w:t>
      </w:r>
      <w:r w:rsidR="008408C2">
        <w:rPr>
          <w:color w:val="FF0000"/>
          <w:sz w:val="24"/>
          <w:szCs w:val="24"/>
        </w:rPr>
        <w:t xml:space="preserve"> </w:t>
      </w:r>
      <w:r w:rsidR="00DB2267" w:rsidRPr="006B417F">
        <w:rPr>
          <w:sz w:val="24"/>
          <w:szCs w:val="24"/>
        </w:rPr>
        <w:t>w miejscowości Groszki, w centrum wsi</w:t>
      </w:r>
      <w:r w:rsidR="00A450DA" w:rsidRPr="006B417F">
        <w:rPr>
          <w:sz w:val="24"/>
          <w:szCs w:val="24"/>
        </w:rPr>
        <w:t xml:space="preserve">, obok pomnika plebiscytowego oraz przy drodze powiatowej Rumian - Dąbrówno </w:t>
      </w:r>
      <w:r w:rsidR="001E07E0" w:rsidRPr="006B417F">
        <w:rPr>
          <w:sz w:val="24"/>
          <w:szCs w:val="24"/>
        </w:rPr>
        <w:t>następujących tablic:</w:t>
      </w:r>
      <w:r w:rsidR="008408C2">
        <w:rPr>
          <w:sz w:val="24"/>
          <w:szCs w:val="24"/>
        </w:rPr>
        <w:t xml:space="preserve">         </w:t>
      </w:r>
      <w:r w:rsidR="0035460E" w:rsidRPr="006B417F">
        <w:rPr>
          <w:sz w:val="24"/>
          <w:szCs w:val="24"/>
        </w:rPr>
        <w:t>1. Tablica przy obelisk</w:t>
      </w:r>
      <w:r w:rsidR="00FF2A02">
        <w:rPr>
          <w:sz w:val="24"/>
          <w:szCs w:val="24"/>
        </w:rPr>
        <w:t xml:space="preserve">u pt. </w:t>
      </w:r>
      <w:r w:rsidR="00FF2A02" w:rsidRPr="00AF575C">
        <w:rPr>
          <w:b/>
          <w:i/>
          <w:sz w:val="24"/>
          <w:szCs w:val="24"/>
        </w:rPr>
        <w:t>PLEBISCYT NA WARMII I MAZURACH W 1920 R.</w:t>
      </w:r>
      <w:r w:rsidR="00FF2A02">
        <w:rPr>
          <w:sz w:val="24"/>
          <w:szCs w:val="24"/>
        </w:rPr>
        <w:t xml:space="preserve"> (załącznik nr 1</w:t>
      </w:r>
      <w:r w:rsidR="0035460E" w:rsidRPr="006B417F">
        <w:rPr>
          <w:sz w:val="24"/>
          <w:szCs w:val="24"/>
        </w:rPr>
        <w:t>)</w:t>
      </w:r>
      <w:r w:rsidR="00FF2A02">
        <w:rPr>
          <w:sz w:val="24"/>
          <w:szCs w:val="24"/>
        </w:rPr>
        <w:t>,</w:t>
      </w:r>
      <w:r w:rsidR="00BA2FB9">
        <w:rPr>
          <w:sz w:val="24"/>
          <w:szCs w:val="24"/>
        </w:rPr>
        <w:t xml:space="preserve">                     </w:t>
      </w:r>
      <w:r w:rsidR="00481809">
        <w:rPr>
          <w:sz w:val="24"/>
          <w:szCs w:val="24"/>
        </w:rPr>
        <w:t>2. Tabl. jw.</w:t>
      </w:r>
      <w:r w:rsidR="00FF2A02">
        <w:rPr>
          <w:sz w:val="24"/>
          <w:szCs w:val="24"/>
        </w:rPr>
        <w:t xml:space="preserve"> pt. </w:t>
      </w:r>
      <w:r w:rsidR="00FF2A02" w:rsidRPr="00AF575C">
        <w:rPr>
          <w:b/>
          <w:i/>
          <w:sz w:val="24"/>
          <w:szCs w:val="24"/>
        </w:rPr>
        <w:t>PLEBISCYT NA WARMII I MAZURACH 1920 R. - RYS HISTORYCZNY</w:t>
      </w:r>
      <w:r w:rsidR="00FF2A02">
        <w:rPr>
          <w:sz w:val="24"/>
          <w:szCs w:val="24"/>
        </w:rPr>
        <w:t xml:space="preserve"> </w:t>
      </w:r>
      <w:r w:rsidR="00481809">
        <w:rPr>
          <w:sz w:val="24"/>
          <w:szCs w:val="24"/>
        </w:rPr>
        <w:t>(zał. nr 2</w:t>
      </w:r>
      <w:r w:rsidR="0035460E" w:rsidRPr="006B417F">
        <w:rPr>
          <w:sz w:val="24"/>
          <w:szCs w:val="24"/>
        </w:rPr>
        <w:t>)</w:t>
      </w:r>
      <w:r w:rsidR="00481809">
        <w:rPr>
          <w:sz w:val="24"/>
          <w:szCs w:val="24"/>
        </w:rPr>
        <w:t>,</w:t>
      </w:r>
      <w:r w:rsidR="008408C2">
        <w:rPr>
          <w:sz w:val="24"/>
          <w:szCs w:val="24"/>
        </w:rPr>
        <w:t xml:space="preserve">                        </w:t>
      </w:r>
      <w:r w:rsidR="00481809">
        <w:rPr>
          <w:sz w:val="24"/>
          <w:szCs w:val="24"/>
        </w:rPr>
        <w:t>3. Tabl. jw.</w:t>
      </w:r>
      <w:r w:rsidR="0035460E" w:rsidRPr="006B417F">
        <w:rPr>
          <w:sz w:val="24"/>
          <w:szCs w:val="24"/>
        </w:rPr>
        <w:t xml:space="preserve"> </w:t>
      </w:r>
      <w:r w:rsidR="00481809">
        <w:rPr>
          <w:sz w:val="24"/>
          <w:szCs w:val="24"/>
        </w:rPr>
        <w:t xml:space="preserve">pt. </w:t>
      </w:r>
      <w:r w:rsidR="00481809" w:rsidRPr="00AF575C">
        <w:rPr>
          <w:b/>
          <w:i/>
          <w:sz w:val="24"/>
          <w:szCs w:val="24"/>
        </w:rPr>
        <w:t xml:space="preserve">PLEBISCYT NA WARMII I MAZURACH 1920 R. </w:t>
      </w:r>
      <w:r w:rsidR="00605ED7" w:rsidRPr="00AF575C">
        <w:rPr>
          <w:b/>
          <w:i/>
          <w:sz w:val="24"/>
          <w:szCs w:val="24"/>
        </w:rPr>
        <w:t>DOM PLEBISCYTOWY</w:t>
      </w:r>
      <w:r w:rsidR="00481809">
        <w:rPr>
          <w:sz w:val="24"/>
          <w:szCs w:val="24"/>
        </w:rPr>
        <w:t xml:space="preserve"> </w:t>
      </w:r>
      <w:r w:rsidR="00374EAC">
        <w:rPr>
          <w:sz w:val="24"/>
          <w:szCs w:val="24"/>
        </w:rPr>
        <w:t>(zał. nr 3),</w:t>
      </w:r>
      <w:r w:rsidR="008408C2">
        <w:rPr>
          <w:sz w:val="24"/>
          <w:szCs w:val="24"/>
        </w:rPr>
        <w:t xml:space="preserve">                      </w:t>
      </w:r>
      <w:r w:rsidR="00374EAC">
        <w:rPr>
          <w:sz w:val="24"/>
          <w:szCs w:val="24"/>
        </w:rPr>
        <w:t>4. Tabl.</w:t>
      </w:r>
      <w:r w:rsidR="0035460E" w:rsidRPr="006B417F">
        <w:rPr>
          <w:sz w:val="24"/>
          <w:szCs w:val="24"/>
        </w:rPr>
        <w:t xml:space="preserve"> przy drodze Rumian - Dąbrówno w miejscu przebiegu granicy polsko - niemieckiej z okresu międzywojennego pt</w:t>
      </w:r>
      <w:r w:rsidR="00374EAC">
        <w:rPr>
          <w:sz w:val="24"/>
          <w:szCs w:val="24"/>
        </w:rPr>
        <w:t xml:space="preserve">. </w:t>
      </w:r>
      <w:r w:rsidR="00374EAC" w:rsidRPr="00AF575C">
        <w:rPr>
          <w:b/>
          <w:i/>
          <w:sz w:val="24"/>
          <w:szCs w:val="24"/>
        </w:rPr>
        <w:t>PLEBISCYT NA WARMII I MAZURACH 1920 R. U</w:t>
      </w:r>
      <w:r w:rsidR="00605ED7" w:rsidRPr="00AF575C">
        <w:rPr>
          <w:b/>
          <w:i/>
          <w:sz w:val="24"/>
          <w:szCs w:val="24"/>
        </w:rPr>
        <w:t>STALENIE I PRZEBIEG GRANICY POLSKO - NIEMIECKIEJ</w:t>
      </w:r>
      <w:r w:rsidR="00374EAC">
        <w:rPr>
          <w:sz w:val="24"/>
          <w:szCs w:val="24"/>
        </w:rPr>
        <w:t xml:space="preserve"> (załącznik nr 4</w:t>
      </w:r>
      <w:r w:rsidR="0035460E" w:rsidRPr="006B417F">
        <w:rPr>
          <w:sz w:val="24"/>
          <w:szCs w:val="24"/>
        </w:rPr>
        <w:t>)</w:t>
      </w:r>
      <w:r w:rsidR="00374EAC">
        <w:rPr>
          <w:sz w:val="24"/>
          <w:szCs w:val="24"/>
        </w:rPr>
        <w:t>.</w:t>
      </w:r>
      <w:r w:rsidR="00605ED7">
        <w:rPr>
          <w:sz w:val="24"/>
          <w:szCs w:val="24"/>
        </w:rPr>
        <w:t xml:space="preserve">                                    </w:t>
      </w:r>
      <w:r w:rsidR="00605ED7">
        <w:rPr>
          <w:sz w:val="24"/>
          <w:szCs w:val="24"/>
        </w:rPr>
        <w:tab/>
      </w:r>
      <w:r w:rsidR="003072A4" w:rsidRPr="003072A4">
        <w:rPr>
          <w:sz w:val="24"/>
          <w:szCs w:val="24"/>
        </w:rPr>
        <w:t>Proponowana</w:t>
      </w:r>
      <w:r w:rsidR="0035460E" w:rsidRPr="006B417F">
        <w:rPr>
          <w:color w:val="FF0000"/>
          <w:sz w:val="24"/>
          <w:szCs w:val="24"/>
        </w:rPr>
        <w:t xml:space="preserve"> </w:t>
      </w:r>
      <w:r w:rsidR="0035460E" w:rsidRPr="006B417F">
        <w:rPr>
          <w:sz w:val="24"/>
          <w:szCs w:val="24"/>
        </w:rPr>
        <w:t>ś</w:t>
      </w:r>
      <w:r w:rsidR="003072A4">
        <w:rPr>
          <w:sz w:val="24"/>
          <w:szCs w:val="24"/>
        </w:rPr>
        <w:t>cieżka</w:t>
      </w:r>
      <w:r w:rsidR="007E49EE">
        <w:rPr>
          <w:sz w:val="24"/>
          <w:szCs w:val="24"/>
        </w:rPr>
        <w:t xml:space="preserve"> będzie służyła</w:t>
      </w:r>
      <w:r w:rsidR="0035460E" w:rsidRPr="006B417F">
        <w:rPr>
          <w:sz w:val="24"/>
          <w:szCs w:val="24"/>
        </w:rPr>
        <w:t xml:space="preserve"> popularyzacji historii</w:t>
      </w:r>
      <w:r w:rsidR="00360DAE" w:rsidRPr="006B417F">
        <w:rPr>
          <w:color w:val="FF0000"/>
          <w:sz w:val="24"/>
          <w:szCs w:val="24"/>
        </w:rPr>
        <w:t xml:space="preserve"> </w:t>
      </w:r>
      <w:r w:rsidR="00360DAE" w:rsidRPr="006B417F">
        <w:rPr>
          <w:sz w:val="24"/>
          <w:szCs w:val="24"/>
        </w:rPr>
        <w:t>wśród społe</w:t>
      </w:r>
      <w:r w:rsidR="007E49EE">
        <w:rPr>
          <w:sz w:val="24"/>
          <w:szCs w:val="24"/>
        </w:rPr>
        <w:t>czności lokalnej i turystów,</w:t>
      </w:r>
      <w:r w:rsidR="00360DAE" w:rsidRPr="006B417F">
        <w:rPr>
          <w:sz w:val="24"/>
          <w:szCs w:val="24"/>
        </w:rPr>
        <w:t xml:space="preserve"> umożliwi też prowadzenie zajęć z uczniami szkół podstawowych i średnich.</w:t>
      </w:r>
      <w:r w:rsidR="008408C2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6B1A1A" w:rsidRPr="006B417F">
        <w:rPr>
          <w:sz w:val="24"/>
          <w:szCs w:val="24"/>
        </w:rPr>
        <w:t xml:space="preserve"> W ramach przygotowań do realizacji powyższego zamierzenia</w:t>
      </w:r>
      <w:r w:rsidR="006B1A1A" w:rsidRPr="006B417F">
        <w:rPr>
          <w:color w:val="FF0000"/>
          <w:sz w:val="24"/>
          <w:szCs w:val="24"/>
        </w:rPr>
        <w:t xml:space="preserve"> </w:t>
      </w:r>
      <w:r w:rsidR="00AB2D71" w:rsidRPr="006B417F">
        <w:rPr>
          <w:sz w:val="24"/>
          <w:szCs w:val="24"/>
        </w:rPr>
        <w:t>zorganizowane zostało</w:t>
      </w:r>
      <w:r w:rsidR="006B1A1A" w:rsidRPr="006B417F">
        <w:rPr>
          <w:sz w:val="24"/>
          <w:szCs w:val="24"/>
        </w:rPr>
        <w:t xml:space="preserve"> z mieszkańcami Groszek</w:t>
      </w:r>
      <w:r w:rsidR="00AB2D71" w:rsidRPr="006B417F">
        <w:rPr>
          <w:sz w:val="24"/>
          <w:szCs w:val="24"/>
        </w:rPr>
        <w:t xml:space="preserve"> spotkanie,</w:t>
      </w:r>
      <w:r w:rsidR="00EB33CD">
        <w:rPr>
          <w:sz w:val="24"/>
          <w:szCs w:val="24"/>
        </w:rPr>
        <w:t xml:space="preserve"> a</w:t>
      </w:r>
      <w:r w:rsidR="007612BB" w:rsidRPr="00EB33CD">
        <w:rPr>
          <w:sz w:val="24"/>
          <w:szCs w:val="24"/>
        </w:rPr>
        <w:t xml:space="preserve"> </w:t>
      </w:r>
      <w:r w:rsidR="00EB33CD" w:rsidRPr="00EB33CD">
        <w:rPr>
          <w:sz w:val="24"/>
          <w:szCs w:val="24"/>
        </w:rPr>
        <w:t>przedstawiony</w:t>
      </w:r>
      <w:r w:rsidR="007612BB" w:rsidRPr="00EB33CD">
        <w:rPr>
          <w:sz w:val="24"/>
          <w:szCs w:val="24"/>
        </w:rPr>
        <w:t xml:space="preserve"> Projekt </w:t>
      </w:r>
      <w:r w:rsidR="004D6936" w:rsidRPr="00EB33CD">
        <w:rPr>
          <w:sz w:val="24"/>
          <w:szCs w:val="24"/>
        </w:rPr>
        <w:t>spotkał się z dużym zainteresowaniem</w:t>
      </w:r>
      <w:r w:rsidR="007073AF" w:rsidRPr="00EB33CD">
        <w:rPr>
          <w:sz w:val="24"/>
          <w:szCs w:val="24"/>
        </w:rPr>
        <w:t xml:space="preserve"> oraz</w:t>
      </w:r>
      <w:r w:rsidR="007612BB" w:rsidRPr="00EB33CD">
        <w:rPr>
          <w:sz w:val="24"/>
          <w:szCs w:val="24"/>
        </w:rPr>
        <w:t xml:space="preserve"> </w:t>
      </w:r>
      <w:r w:rsidR="007612BB">
        <w:rPr>
          <w:sz w:val="24"/>
          <w:szCs w:val="24"/>
        </w:rPr>
        <w:t>obietnicą</w:t>
      </w:r>
      <w:r w:rsidR="004D6936" w:rsidRPr="006B417F">
        <w:rPr>
          <w:sz w:val="24"/>
          <w:szCs w:val="24"/>
        </w:rPr>
        <w:t xml:space="preserve"> pomoc</w:t>
      </w:r>
      <w:r w:rsidR="00EB33CD">
        <w:rPr>
          <w:sz w:val="24"/>
          <w:szCs w:val="24"/>
        </w:rPr>
        <w:t>y</w:t>
      </w:r>
      <w:r w:rsidR="004D6936" w:rsidRPr="006B417F">
        <w:rPr>
          <w:sz w:val="24"/>
          <w:szCs w:val="24"/>
        </w:rPr>
        <w:t xml:space="preserve"> sołectwa w jego realizacji. Projekt uzyskał też</w:t>
      </w:r>
      <w:r w:rsidR="004D6936" w:rsidRPr="006B417F">
        <w:rPr>
          <w:color w:val="FF0000"/>
          <w:sz w:val="24"/>
          <w:szCs w:val="24"/>
        </w:rPr>
        <w:t xml:space="preserve"> </w:t>
      </w:r>
      <w:r w:rsidR="004D6936" w:rsidRPr="007612BB">
        <w:rPr>
          <w:sz w:val="24"/>
          <w:szCs w:val="24"/>
        </w:rPr>
        <w:t>zgodę</w:t>
      </w:r>
      <w:r w:rsidR="007612BB">
        <w:rPr>
          <w:sz w:val="24"/>
          <w:szCs w:val="24"/>
        </w:rPr>
        <w:t xml:space="preserve"> na realizację władz samorządowych</w:t>
      </w:r>
      <w:r w:rsidR="004D6936" w:rsidRPr="006B417F">
        <w:rPr>
          <w:sz w:val="24"/>
          <w:szCs w:val="24"/>
        </w:rPr>
        <w:t xml:space="preserve"> gminy Rybno.</w:t>
      </w:r>
      <w:r w:rsidR="00D84D3F">
        <w:rPr>
          <w:sz w:val="24"/>
          <w:szCs w:val="24"/>
        </w:rPr>
        <w:t xml:space="preserve">                                                               </w:t>
      </w:r>
      <w:r w:rsidR="00D84D3F">
        <w:rPr>
          <w:sz w:val="24"/>
          <w:szCs w:val="24"/>
        </w:rPr>
        <w:tab/>
      </w:r>
      <w:r w:rsidR="004D6936" w:rsidRPr="006B417F">
        <w:rPr>
          <w:sz w:val="24"/>
          <w:szCs w:val="24"/>
        </w:rPr>
        <w:t>W wyniku wstępnej kalkulacji przyjęto kosztorys</w:t>
      </w:r>
      <w:r w:rsidR="00E4557C" w:rsidRPr="006B417F">
        <w:rPr>
          <w:sz w:val="24"/>
          <w:szCs w:val="24"/>
        </w:rPr>
        <w:t xml:space="preserve"> wykonania 4 tablic </w:t>
      </w:r>
      <w:r w:rsidR="001E5D46">
        <w:rPr>
          <w:sz w:val="24"/>
          <w:szCs w:val="24"/>
        </w:rPr>
        <w:t>w wysokości        3200</w:t>
      </w:r>
      <w:r w:rsidR="00D84D3F">
        <w:rPr>
          <w:sz w:val="24"/>
          <w:szCs w:val="24"/>
        </w:rPr>
        <w:t xml:space="preserve"> złotych (</w:t>
      </w:r>
      <w:r w:rsidR="001E5D46">
        <w:rPr>
          <w:sz w:val="24"/>
          <w:szCs w:val="24"/>
        </w:rPr>
        <w:t>w cenie 800</w:t>
      </w:r>
      <w:r w:rsidR="00E4557C" w:rsidRPr="006B417F">
        <w:rPr>
          <w:sz w:val="24"/>
          <w:szCs w:val="24"/>
        </w:rPr>
        <w:t xml:space="preserve"> zł. za jedną tablicę </w:t>
      </w:r>
      <w:r w:rsidR="001E5D46">
        <w:rPr>
          <w:sz w:val="24"/>
          <w:szCs w:val="24"/>
        </w:rPr>
        <w:t>o wymiarach ok. 120 cm x 180 cm</w:t>
      </w:r>
      <w:r w:rsidR="00D84D3F">
        <w:rPr>
          <w:sz w:val="24"/>
          <w:szCs w:val="24"/>
        </w:rPr>
        <w:t>).</w:t>
      </w:r>
      <w:r w:rsidR="001E5D46">
        <w:rPr>
          <w:sz w:val="24"/>
          <w:szCs w:val="24"/>
        </w:rPr>
        <w:t xml:space="preserve">    </w:t>
      </w:r>
      <w:r w:rsidR="00E4557C" w:rsidRPr="006B417F">
        <w:rPr>
          <w:sz w:val="24"/>
          <w:szCs w:val="24"/>
        </w:rPr>
        <w:t xml:space="preserve"> Potrzebne środki finansowe, przy wsparciu władz samorządowych - Urzędu Gminy Rybno,</w:t>
      </w:r>
      <w:r w:rsidR="00605ED7">
        <w:rPr>
          <w:sz w:val="24"/>
          <w:szCs w:val="24"/>
        </w:rPr>
        <w:t xml:space="preserve"> </w:t>
      </w:r>
      <w:r w:rsidR="00E4557C" w:rsidRPr="006B417F">
        <w:rPr>
          <w:sz w:val="24"/>
          <w:szCs w:val="24"/>
        </w:rPr>
        <w:t>uzyskane zostaną od Stowarzyszenia Lokalna Grupa Działania Ziemia Lubawska w ramach działalności statutowej Stowarzyszenia.</w:t>
      </w:r>
    </w:p>
    <w:p w:rsidR="003359CB" w:rsidRPr="005908C1" w:rsidRDefault="003359CB" w:rsidP="003359CB">
      <w:pPr>
        <w:spacing w:line="360" w:lineRule="auto"/>
        <w:rPr>
          <w:b/>
          <w:sz w:val="28"/>
          <w:szCs w:val="28"/>
        </w:rPr>
      </w:pPr>
      <w:r w:rsidRPr="005908C1">
        <w:rPr>
          <w:b/>
          <w:sz w:val="28"/>
          <w:szCs w:val="28"/>
        </w:rPr>
        <w:lastRenderedPageBreak/>
        <w:t xml:space="preserve">Projekt na konkurs "Świadectwa Niepodległej" organizowany przez </w:t>
      </w:r>
      <w:proofErr w:type="spellStart"/>
      <w:r w:rsidRPr="005908C1">
        <w:rPr>
          <w:b/>
          <w:sz w:val="28"/>
          <w:szCs w:val="28"/>
        </w:rPr>
        <w:t>W-MODN</w:t>
      </w:r>
      <w:proofErr w:type="spellEnd"/>
      <w:r w:rsidRPr="005908C1">
        <w:rPr>
          <w:b/>
          <w:sz w:val="28"/>
          <w:szCs w:val="28"/>
        </w:rPr>
        <w:t xml:space="preserve"> w Elblągu dotyczący opracowania koncepcji miejsca upamiętniającego stulecie niepodległości Polski w mojej gminie/miejscowości.</w:t>
      </w:r>
    </w:p>
    <w:p w:rsidR="005908C1" w:rsidRDefault="005908C1" w:rsidP="00E04062">
      <w:pPr>
        <w:spacing w:line="360" w:lineRule="auto"/>
        <w:rPr>
          <w:sz w:val="28"/>
          <w:szCs w:val="28"/>
        </w:rPr>
      </w:pPr>
    </w:p>
    <w:p w:rsidR="00E4557C" w:rsidRPr="003359CB" w:rsidRDefault="003359CB" w:rsidP="00E0406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Nazwa projektu:  </w:t>
      </w:r>
      <w:r w:rsidRPr="003359CB">
        <w:rPr>
          <w:b/>
          <w:sz w:val="28"/>
          <w:szCs w:val="28"/>
        </w:rPr>
        <w:t xml:space="preserve">"Ścieżka dydaktyczno - historyczna </w:t>
      </w:r>
      <w:r>
        <w:rPr>
          <w:b/>
          <w:sz w:val="28"/>
          <w:szCs w:val="28"/>
        </w:rPr>
        <w:t xml:space="preserve"> </w:t>
      </w:r>
      <w:r w:rsidRPr="00AF575C">
        <w:rPr>
          <w:b/>
          <w:i/>
          <w:sz w:val="28"/>
          <w:szCs w:val="28"/>
        </w:rPr>
        <w:t xml:space="preserve"> PLEBISCYT  NA  WARMII I  MAZURACH  1920 R</w:t>
      </w:r>
      <w:r w:rsidRPr="003359CB">
        <w:rPr>
          <w:b/>
          <w:sz w:val="28"/>
          <w:szCs w:val="28"/>
        </w:rPr>
        <w:t>."</w:t>
      </w:r>
    </w:p>
    <w:p w:rsidR="00E4557C" w:rsidRPr="003359CB" w:rsidRDefault="00E4557C" w:rsidP="00E04062">
      <w:pPr>
        <w:spacing w:line="360" w:lineRule="auto"/>
        <w:rPr>
          <w:sz w:val="28"/>
          <w:szCs w:val="28"/>
        </w:rPr>
      </w:pPr>
      <w:r w:rsidRPr="003359CB">
        <w:rPr>
          <w:sz w:val="28"/>
          <w:szCs w:val="28"/>
        </w:rPr>
        <w:t>Autorzy Projektu - skład zespołu:</w:t>
      </w:r>
      <w:r w:rsidR="003072A4" w:rsidRPr="003359CB">
        <w:rPr>
          <w:sz w:val="28"/>
          <w:szCs w:val="28"/>
        </w:rPr>
        <w:t xml:space="preserve">                                                                                                  </w:t>
      </w:r>
      <w:r w:rsidRPr="003359CB">
        <w:rPr>
          <w:sz w:val="28"/>
          <w:szCs w:val="28"/>
        </w:rPr>
        <w:t xml:space="preserve">Opiekun zespołu uczniowskiego - nauczyciel: Grzegorz </w:t>
      </w:r>
      <w:proofErr w:type="spellStart"/>
      <w:r w:rsidRPr="003359CB">
        <w:rPr>
          <w:sz w:val="28"/>
          <w:szCs w:val="28"/>
        </w:rPr>
        <w:t>Wiergowski</w:t>
      </w:r>
      <w:proofErr w:type="spellEnd"/>
      <w:r w:rsidR="003072A4" w:rsidRPr="003359CB">
        <w:rPr>
          <w:sz w:val="28"/>
          <w:szCs w:val="28"/>
        </w:rPr>
        <w:t xml:space="preserve">                                                   </w:t>
      </w:r>
      <w:r w:rsidRPr="003359CB">
        <w:rPr>
          <w:sz w:val="28"/>
          <w:szCs w:val="28"/>
        </w:rPr>
        <w:t>Uczniowie:</w:t>
      </w:r>
      <w:r w:rsidR="003359CB">
        <w:rPr>
          <w:sz w:val="28"/>
          <w:szCs w:val="28"/>
        </w:rPr>
        <w:t xml:space="preserve">  </w:t>
      </w:r>
      <w:r w:rsidR="003072A4" w:rsidRPr="003359CB">
        <w:rPr>
          <w:sz w:val="28"/>
          <w:szCs w:val="28"/>
        </w:rPr>
        <w:t xml:space="preserve"> </w:t>
      </w:r>
      <w:r w:rsidRPr="003359CB">
        <w:rPr>
          <w:sz w:val="28"/>
          <w:szCs w:val="28"/>
        </w:rPr>
        <w:t xml:space="preserve">Amelia </w:t>
      </w:r>
      <w:proofErr w:type="spellStart"/>
      <w:r w:rsidRPr="003359CB">
        <w:rPr>
          <w:sz w:val="28"/>
          <w:szCs w:val="28"/>
        </w:rPr>
        <w:t>Chyrzyńska</w:t>
      </w:r>
      <w:proofErr w:type="spellEnd"/>
      <w:r w:rsidRPr="003359CB">
        <w:rPr>
          <w:sz w:val="28"/>
          <w:szCs w:val="28"/>
        </w:rPr>
        <w:t xml:space="preserve">                                                                                                           </w:t>
      </w:r>
      <w:r w:rsidR="007073AF" w:rsidRPr="003359CB">
        <w:rPr>
          <w:sz w:val="28"/>
          <w:szCs w:val="28"/>
        </w:rPr>
        <w:t xml:space="preserve">                </w:t>
      </w:r>
      <w:r w:rsidRPr="003359CB">
        <w:rPr>
          <w:sz w:val="28"/>
          <w:szCs w:val="28"/>
        </w:rPr>
        <w:t xml:space="preserve">  </w:t>
      </w:r>
      <w:r w:rsidR="003072A4" w:rsidRPr="003359CB">
        <w:rPr>
          <w:sz w:val="28"/>
          <w:szCs w:val="28"/>
        </w:rPr>
        <w:t xml:space="preserve">  </w:t>
      </w:r>
      <w:r w:rsidR="003072A4" w:rsidRPr="003359CB">
        <w:rPr>
          <w:sz w:val="28"/>
          <w:szCs w:val="28"/>
        </w:rPr>
        <w:tab/>
      </w:r>
      <w:r w:rsidR="003072A4" w:rsidRPr="003359CB">
        <w:rPr>
          <w:sz w:val="28"/>
          <w:szCs w:val="28"/>
        </w:rPr>
        <w:tab/>
      </w:r>
      <w:r w:rsidR="007B7AA4" w:rsidRPr="003359CB">
        <w:rPr>
          <w:sz w:val="28"/>
          <w:szCs w:val="28"/>
        </w:rPr>
        <w:t xml:space="preserve">Anna </w:t>
      </w:r>
      <w:proofErr w:type="spellStart"/>
      <w:r w:rsidR="007B7AA4" w:rsidRPr="003359CB">
        <w:rPr>
          <w:sz w:val="28"/>
          <w:szCs w:val="28"/>
        </w:rPr>
        <w:t>Rozentalska</w:t>
      </w:r>
      <w:proofErr w:type="spellEnd"/>
      <w:r w:rsidR="007B7AA4" w:rsidRPr="003359CB">
        <w:rPr>
          <w:sz w:val="28"/>
          <w:szCs w:val="28"/>
        </w:rPr>
        <w:t xml:space="preserve">                                                                                                         </w:t>
      </w:r>
      <w:r w:rsidR="007073AF" w:rsidRPr="003359CB">
        <w:rPr>
          <w:sz w:val="28"/>
          <w:szCs w:val="28"/>
        </w:rPr>
        <w:t xml:space="preserve">                   </w:t>
      </w:r>
      <w:r w:rsidR="007B7AA4" w:rsidRPr="003359CB">
        <w:rPr>
          <w:sz w:val="28"/>
          <w:szCs w:val="28"/>
        </w:rPr>
        <w:t xml:space="preserve">     </w:t>
      </w:r>
      <w:r w:rsidR="003072A4" w:rsidRPr="003359CB">
        <w:rPr>
          <w:sz w:val="28"/>
          <w:szCs w:val="28"/>
        </w:rPr>
        <w:tab/>
      </w:r>
      <w:r w:rsidR="003072A4" w:rsidRPr="003359CB">
        <w:rPr>
          <w:sz w:val="28"/>
          <w:szCs w:val="28"/>
        </w:rPr>
        <w:tab/>
      </w:r>
      <w:r w:rsidR="007B7AA4" w:rsidRPr="003359CB">
        <w:rPr>
          <w:sz w:val="28"/>
          <w:szCs w:val="28"/>
        </w:rPr>
        <w:t xml:space="preserve">Oliwia </w:t>
      </w:r>
      <w:proofErr w:type="spellStart"/>
      <w:r w:rsidR="007B7AA4" w:rsidRPr="003359CB">
        <w:rPr>
          <w:sz w:val="28"/>
          <w:szCs w:val="28"/>
        </w:rPr>
        <w:t>Szulwic</w:t>
      </w:r>
      <w:proofErr w:type="spellEnd"/>
    </w:p>
    <w:p w:rsidR="0072019D" w:rsidRPr="003359CB" w:rsidRDefault="0072019D" w:rsidP="00E04062">
      <w:pPr>
        <w:spacing w:line="360" w:lineRule="auto"/>
        <w:rPr>
          <w:sz w:val="28"/>
          <w:szCs w:val="28"/>
        </w:rPr>
      </w:pPr>
      <w:r w:rsidRPr="003359CB">
        <w:rPr>
          <w:sz w:val="28"/>
          <w:szCs w:val="28"/>
        </w:rPr>
        <w:t xml:space="preserve">Szkoła Podstawowa im. ks. Jana Twardowskiego w Rumianie                                      </w:t>
      </w:r>
      <w:r w:rsidR="007073AF" w:rsidRPr="003359CB">
        <w:rPr>
          <w:sz w:val="28"/>
          <w:szCs w:val="28"/>
        </w:rPr>
        <w:t xml:space="preserve">     </w:t>
      </w:r>
      <w:r w:rsidRPr="003359CB">
        <w:rPr>
          <w:sz w:val="28"/>
          <w:szCs w:val="28"/>
        </w:rPr>
        <w:t xml:space="preserve">    Rumian 12, 13 - 220 Rybno</w:t>
      </w:r>
    </w:p>
    <w:sectPr w:rsidR="0072019D" w:rsidRPr="003359CB" w:rsidSect="00E01C97">
      <w:footerReference w:type="default" r:id="rId6"/>
      <w:pgSz w:w="11906" w:h="16838"/>
      <w:pgMar w:top="1418" w:right="1418" w:bottom="1304" w:left="1418" w:header="709" w:footer="851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D87" w:rsidRDefault="00B83D87" w:rsidP="001B7DCF">
      <w:pPr>
        <w:spacing w:after="0" w:line="240" w:lineRule="auto"/>
      </w:pPr>
      <w:r>
        <w:separator/>
      </w:r>
    </w:p>
  </w:endnote>
  <w:endnote w:type="continuationSeparator" w:id="0">
    <w:p w:rsidR="00B83D87" w:rsidRDefault="00B83D87" w:rsidP="001B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CF" w:rsidRDefault="001B7D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D87" w:rsidRDefault="00B83D87" w:rsidP="001B7DCF">
      <w:pPr>
        <w:spacing w:after="0" w:line="240" w:lineRule="auto"/>
      </w:pPr>
      <w:r>
        <w:separator/>
      </w:r>
    </w:p>
  </w:footnote>
  <w:footnote w:type="continuationSeparator" w:id="0">
    <w:p w:rsidR="00B83D87" w:rsidRDefault="00B83D87" w:rsidP="001B7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6BD"/>
    <w:rsid w:val="00011D6F"/>
    <w:rsid w:val="00052002"/>
    <w:rsid w:val="00080DAE"/>
    <w:rsid w:val="000976AA"/>
    <w:rsid w:val="000A0908"/>
    <w:rsid w:val="000A530C"/>
    <w:rsid w:val="00115EAF"/>
    <w:rsid w:val="00134872"/>
    <w:rsid w:val="001513DB"/>
    <w:rsid w:val="00184811"/>
    <w:rsid w:val="001A4BA0"/>
    <w:rsid w:val="001B2738"/>
    <w:rsid w:val="001B7DCF"/>
    <w:rsid w:val="001E07E0"/>
    <w:rsid w:val="001E5D46"/>
    <w:rsid w:val="00204C90"/>
    <w:rsid w:val="00271A33"/>
    <w:rsid w:val="002927A4"/>
    <w:rsid w:val="002A0F0E"/>
    <w:rsid w:val="002A6C95"/>
    <w:rsid w:val="002B2B1E"/>
    <w:rsid w:val="002E3CC2"/>
    <w:rsid w:val="003064E7"/>
    <w:rsid w:val="003072A4"/>
    <w:rsid w:val="003359CB"/>
    <w:rsid w:val="003364BE"/>
    <w:rsid w:val="00337D91"/>
    <w:rsid w:val="0035460E"/>
    <w:rsid w:val="00360DAE"/>
    <w:rsid w:val="00367C3D"/>
    <w:rsid w:val="00374EAC"/>
    <w:rsid w:val="00377E40"/>
    <w:rsid w:val="003C5E19"/>
    <w:rsid w:val="003E7476"/>
    <w:rsid w:val="004047EF"/>
    <w:rsid w:val="004641E4"/>
    <w:rsid w:val="00481809"/>
    <w:rsid w:val="004B6C66"/>
    <w:rsid w:val="004C59A4"/>
    <w:rsid w:val="004D6936"/>
    <w:rsid w:val="00537591"/>
    <w:rsid w:val="005908C1"/>
    <w:rsid w:val="005A0691"/>
    <w:rsid w:val="005C7FFE"/>
    <w:rsid w:val="005E19E8"/>
    <w:rsid w:val="005E3211"/>
    <w:rsid w:val="005F318A"/>
    <w:rsid w:val="00600312"/>
    <w:rsid w:val="00605ED7"/>
    <w:rsid w:val="00681E9B"/>
    <w:rsid w:val="006A03D5"/>
    <w:rsid w:val="006B1A1A"/>
    <w:rsid w:val="006B417F"/>
    <w:rsid w:val="006D607E"/>
    <w:rsid w:val="006E6AB5"/>
    <w:rsid w:val="007073AF"/>
    <w:rsid w:val="00712C0E"/>
    <w:rsid w:val="0072019D"/>
    <w:rsid w:val="00722916"/>
    <w:rsid w:val="007612BB"/>
    <w:rsid w:val="007643D0"/>
    <w:rsid w:val="007705DD"/>
    <w:rsid w:val="007A7C7F"/>
    <w:rsid w:val="007B7AA4"/>
    <w:rsid w:val="007E49EE"/>
    <w:rsid w:val="007F61B0"/>
    <w:rsid w:val="00801447"/>
    <w:rsid w:val="00816A6A"/>
    <w:rsid w:val="008408C2"/>
    <w:rsid w:val="008667D3"/>
    <w:rsid w:val="00874133"/>
    <w:rsid w:val="00884FD1"/>
    <w:rsid w:val="00897E65"/>
    <w:rsid w:val="00913268"/>
    <w:rsid w:val="0093463A"/>
    <w:rsid w:val="00943A9D"/>
    <w:rsid w:val="00971716"/>
    <w:rsid w:val="00984B3E"/>
    <w:rsid w:val="009861F5"/>
    <w:rsid w:val="009A4C56"/>
    <w:rsid w:val="009B0071"/>
    <w:rsid w:val="009B05E0"/>
    <w:rsid w:val="009B3DCE"/>
    <w:rsid w:val="009B53D8"/>
    <w:rsid w:val="009D03A9"/>
    <w:rsid w:val="00A3538D"/>
    <w:rsid w:val="00A37DBE"/>
    <w:rsid w:val="00A43081"/>
    <w:rsid w:val="00A450DA"/>
    <w:rsid w:val="00A47B72"/>
    <w:rsid w:val="00A608A1"/>
    <w:rsid w:val="00A67634"/>
    <w:rsid w:val="00A757BD"/>
    <w:rsid w:val="00A96E25"/>
    <w:rsid w:val="00AB2D71"/>
    <w:rsid w:val="00AF575C"/>
    <w:rsid w:val="00B02819"/>
    <w:rsid w:val="00B16E89"/>
    <w:rsid w:val="00B32262"/>
    <w:rsid w:val="00B346A3"/>
    <w:rsid w:val="00B422E5"/>
    <w:rsid w:val="00B5510F"/>
    <w:rsid w:val="00B83D87"/>
    <w:rsid w:val="00BA2FB9"/>
    <w:rsid w:val="00BC23F8"/>
    <w:rsid w:val="00BD14DB"/>
    <w:rsid w:val="00BD186F"/>
    <w:rsid w:val="00BF49D2"/>
    <w:rsid w:val="00BF56BD"/>
    <w:rsid w:val="00C27C5D"/>
    <w:rsid w:val="00C470D3"/>
    <w:rsid w:val="00C64899"/>
    <w:rsid w:val="00C87A2D"/>
    <w:rsid w:val="00D16B80"/>
    <w:rsid w:val="00D420AC"/>
    <w:rsid w:val="00D50ADF"/>
    <w:rsid w:val="00D5307A"/>
    <w:rsid w:val="00D62035"/>
    <w:rsid w:val="00D84D3F"/>
    <w:rsid w:val="00DB0B97"/>
    <w:rsid w:val="00DB2267"/>
    <w:rsid w:val="00DD6C56"/>
    <w:rsid w:val="00E01C97"/>
    <w:rsid w:val="00E04062"/>
    <w:rsid w:val="00E4557C"/>
    <w:rsid w:val="00E570A5"/>
    <w:rsid w:val="00E80DB8"/>
    <w:rsid w:val="00EA1F3B"/>
    <w:rsid w:val="00EB0B19"/>
    <w:rsid w:val="00EB33CD"/>
    <w:rsid w:val="00ED7805"/>
    <w:rsid w:val="00EE0D7F"/>
    <w:rsid w:val="00EE51DA"/>
    <w:rsid w:val="00F44668"/>
    <w:rsid w:val="00F44B48"/>
    <w:rsid w:val="00F5162D"/>
    <w:rsid w:val="00F720F0"/>
    <w:rsid w:val="00F7222B"/>
    <w:rsid w:val="00F95051"/>
    <w:rsid w:val="00FD6DD1"/>
    <w:rsid w:val="00FF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7DCF"/>
  </w:style>
  <w:style w:type="paragraph" w:styleId="Stopka">
    <w:name w:val="footer"/>
    <w:basedOn w:val="Normalny"/>
    <w:link w:val="StopkaZnak"/>
    <w:uiPriority w:val="99"/>
    <w:unhideWhenUsed/>
    <w:rsid w:val="001B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2018-04-03T17:54:00Z</dcterms:created>
  <dcterms:modified xsi:type="dcterms:W3CDTF">2018-04-03T17:54:00Z</dcterms:modified>
</cp:coreProperties>
</file>