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45C27" w:rsidRDefault="00224FE7">
      <w:pPr>
        <w:rPr>
          <w:b/>
        </w:rPr>
      </w:pPr>
      <w:r w:rsidRPr="00A45C27">
        <w:rPr>
          <w:b/>
        </w:rPr>
        <w:t>Szanowny Marszałku, Józefie Piłsudski!</w:t>
      </w:r>
    </w:p>
    <w:p w:rsidR="00224FE7" w:rsidRDefault="00224FE7"/>
    <w:p w:rsidR="00224FE7" w:rsidRDefault="00224FE7" w:rsidP="00224FE7">
      <w:pPr>
        <w:ind w:firstLine="708"/>
      </w:pPr>
      <w:r>
        <w:t>Dwa wieki dzielą Twoje i nasze doświadczenia patriotyczne, ale łączą miłość i oddanie wspólnej sprawie – szczęściu Polski.</w:t>
      </w:r>
    </w:p>
    <w:p w:rsidR="00224FE7" w:rsidRDefault="00224FE7" w:rsidP="00224FE7">
      <w:pPr>
        <w:ind w:firstLine="708"/>
      </w:pPr>
      <w:r>
        <w:t>Jesteś Bohaterem Odrodzenia Ojczyzny, której historia została wybrukowana bryłami cierpienia i upadku, a którą podźwignąłeś z kolan i uświetniłeś zwycięstwami.</w:t>
      </w:r>
    </w:p>
    <w:p w:rsidR="00224FE7" w:rsidRDefault="00224FE7" w:rsidP="00224FE7">
      <w:pPr>
        <w:ind w:firstLine="708"/>
      </w:pPr>
      <w:r>
        <w:t>Jesteś człowiekiem honoru i prawdy, a dając świadectwo swoim życiem i poświęceniem, udowodniłeś nam, jakie wartości są najważniejsze.</w:t>
      </w:r>
    </w:p>
    <w:p w:rsidR="00224FE7" w:rsidRDefault="00224FE7" w:rsidP="00224FE7">
      <w:pPr>
        <w:ind w:firstLine="708"/>
      </w:pPr>
      <w:r>
        <w:t xml:space="preserve">Z okazji Twoich 151 urodzin pragniemy podziękować Ci za spełnienia marzeń o Polsce wolnej, dzielnej, dumnej i wielkiej. Niech zapanuje w kraju powszechna zgoda, bez podziałów politycznych, religijnych i narodowościowych. Pragniemy, abyś mógł z pełną satysfakcją </w:t>
      </w:r>
      <w:r w:rsidR="00A45C27">
        <w:t>spoglądać w świetlaną przyszłość naszego Narodu.</w:t>
      </w:r>
    </w:p>
    <w:p w:rsidR="00A45C27" w:rsidRDefault="00A45C27" w:rsidP="00224FE7">
      <w:pPr>
        <w:ind w:firstLine="708"/>
      </w:pPr>
    </w:p>
    <w:p w:rsidR="00A45C27" w:rsidRDefault="00A45C27" w:rsidP="00A45C27">
      <w:pPr>
        <w:ind w:left="2832" w:firstLine="708"/>
      </w:pPr>
      <w:r>
        <w:t>Na zawsze pozostaniesz w sercach i pamięci społeczności</w:t>
      </w:r>
      <w:r>
        <w:br/>
      </w:r>
      <w:r>
        <w:tab/>
        <w:t>Szkoły Podstawowej nr 39 im. Szarych Szeregów w Lublinie</w:t>
      </w:r>
    </w:p>
    <w:p w:rsidR="00224FE7" w:rsidRDefault="00224FE7"/>
    <w:sectPr w:rsidR="0022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24FE7"/>
    <w:rsid w:val="00224FE7"/>
    <w:rsid w:val="00A4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bdaniewska</dc:creator>
  <cp:keywords/>
  <dc:description/>
  <cp:lastModifiedBy>bdaniewska</cp:lastModifiedBy>
  <cp:revision>2</cp:revision>
  <dcterms:created xsi:type="dcterms:W3CDTF">2018-12-19T10:46:00Z</dcterms:created>
  <dcterms:modified xsi:type="dcterms:W3CDTF">2018-12-19T11:03:00Z</dcterms:modified>
</cp:coreProperties>
</file>