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E3D" w:rsidRDefault="00CB0D25" w:rsidP="00CB0D25">
      <w:pPr>
        <w:jc w:val="center"/>
        <w:rPr>
          <w:b/>
          <w:i/>
          <w:sz w:val="28"/>
          <w:szCs w:val="28"/>
          <w:u w:val="single"/>
        </w:rPr>
      </w:pPr>
      <w:r w:rsidRPr="00CB0D25">
        <w:rPr>
          <w:b/>
          <w:i/>
          <w:sz w:val="28"/>
          <w:szCs w:val="28"/>
          <w:u w:val="single"/>
        </w:rPr>
        <w:t>„Historia mojej rodziny na tle historii”</w:t>
      </w:r>
    </w:p>
    <w:p w:rsidR="00DA0A11" w:rsidRDefault="006B4C9B" w:rsidP="00CB0D25">
      <w:pPr>
        <w:rPr>
          <w:sz w:val="24"/>
          <w:szCs w:val="24"/>
        </w:rPr>
      </w:pPr>
      <w:r w:rsidRPr="006B4C9B">
        <w:rPr>
          <w:sz w:val="24"/>
          <w:szCs w:val="24"/>
        </w:rPr>
        <w:t xml:space="preserve">Od jakiegoś czasu w śród nas panowała niespokojna atmosfera. Wszyscy obawiali się tego co ma nadejść. Jednak żaden z nas nie przypuszczał jak bardzo straszny będzie czas. Każdy z nas miał młodzieńcze plany i nadzieje, każdy z nas chciał żyć swoim życiem. Byłam tam też ja- Zośka. Tak samo jak moi przyjaciele chciałam kochać i być kochaną, chciałam żyć i cieszyć się każdą chwilą. Jednak nie dane mi było, bo urodziłam się w czasie, gdy na świecie wszyscy walczyli ze sobą. Człowiek zabijał człowieka. Wróćmy jednak do początku. </w:t>
      </w:r>
    </w:p>
    <w:p w:rsidR="006B4C9B" w:rsidRDefault="006B4C9B" w:rsidP="00CB0D25">
      <w:pPr>
        <w:rPr>
          <w:sz w:val="24"/>
          <w:szCs w:val="24"/>
        </w:rPr>
      </w:pPr>
      <w:r>
        <w:rPr>
          <w:sz w:val="24"/>
          <w:szCs w:val="24"/>
        </w:rPr>
        <w:t>Dzień 23 sierpnia 1923 roku był szczęśliwym dniem w moim domu rodzinnym. Wted</w:t>
      </w:r>
      <w:r w:rsidR="00DA0A11">
        <w:rPr>
          <w:sz w:val="24"/>
          <w:szCs w:val="24"/>
        </w:rPr>
        <w:t xml:space="preserve">y właśnie przyszłam na świat. Dużą część swojego dzieciństwa spędziłam u mojej kuzynki w podkrakowskiej miejscowości Krzywaczka. Spędzałam tam większość wakacji. Przyszedł jednak czas… Kiedy miałam 19 lat przyszło stawić mi czoła z tragedią i dramatem. Gdy pracowałam w fabryce kabli, przez jeden donos zostałam uwięziona w niemieckim obozie koncentracyjnym Auschwitz- Birkenau. </w:t>
      </w:r>
      <w:r w:rsidR="000639C3">
        <w:rPr>
          <w:sz w:val="24"/>
          <w:szCs w:val="24"/>
        </w:rPr>
        <w:t xml:space="preserve">Koszmar, który tam przeżyłam jest nie do opisania. Smród ludzkich odchodów i rozkładających się ludzkich ciał, spalonego ciała, okrucieństwo obozowych kapo, to codzienność więźniów przebywających w obozie. Po Auschwitz przeniesiono mnie do Ravensbruck później Neustadt- </w:t>
      </w:r>
      <w:proofErr w:type="spellStart"/>
      <w:r w:rsidR="000639C3">
        <w:rPr>
          <w:sz w:val="24"/>
          <w:szCs w:val="24"/>
        </w:rPr>
        <w:t>Glewe</w:t>
      </w:r>
      <w:proofErr w:type="spellEnd"/>
      <w:r w:rsidR="000639C3">
        <w:rPr>
          <w:sz w:val="24"/>
          <w:szCs w:val="24"/>
        </w:rPr>
        <w:t>.</w:t>
      </w:r>
    </w:p>
    <w:p w:rsidR="008624D8" w:rsidRDefault="008624D8" w:rsidP="00CB0D25">
      <w:pPr>
        <w:rPr>
          <w:sz w:val="24"/>
          <w:szCs w:val="24"/>
        </w:rPr>
      </w:pPr>
      <w:r>
        <w:rPr>
          <w:sz w:val="24"/>
          <w:szCs w:val="24"/>
        </w:rPr>
        <w:t xml:space="preserve">Gdy nadszedł dzień wyzwolenia wszyscy myśleliśmy, że już po wszystkim, że to już koniec, Jednak trzeba było jeszcze wrócić do domu. Wygłodzeni, wycieńczeni szliśmy do domów, do naszych rodzin, nie wiedzieliśmy jednak kto z nich jeszcze żyje, żyliśmy nadzieją, że nasi ukochani wciąż żyją i czekają na nas. Dla wielu jednak prawda okazała się tragiczna. Ich domu nie było, ich rodzina nie żyła. Ja byłam jedną z tych szczęściarzy na których miał kto czekać. Moje pierwsze spotkanie z mamą było nie do opisania, emocje, które mi towarzyszyły nie do wypowiedzenia. Życie jednak toczyło się dalej, a ja musiałam się w nim odnaleźć i funkcjonować, funkcjonować w świecie, który zastałam. </w:t>
      </w:r>
      <w:r w:rsidR="00141D42">
        <w:rPr>
          <w:sz w:val="24"/>
          <w:szCs w:val="24"/>
        </w:rPr>
        <w:t xml:space="preserve"> Wyszłam za mąż, pracowałam w radiu, prowadziłam pozornie normalne życie. Jednak ciągle nie dawała mi spokoju myśl co zrobię jak spotkam jedną z kapo, która pracowała w obozie. Co jej powiem</w:t>
      </w:r>
      <w:r w:rsidR="00594008">
        <w:rPr>
          <w:sz w:val="24"/>
          <w:szCs w:val="24"/>
        </w:rPr>
        <w:t xml:space="preserve">? </w:t>
      </w:r>
    </w:p>
    <w:p w:rsidR="00594008" w:rsidRPr="006B4C9B" w:rsidRDefault="00594008" w:rsidP="00CB0D25">
      <w:pPr>
        <w:rPr>
          <w:sz w:val="24"/>
          <w:szCs w:val="24"/>
        </w:rPr>
      </w:pPr>
      <w:r>
        <w:rPr>
          <w:sz w:val="24"/>
          <w:szCs w:val="24"/>
        </w:rPr>
        <w:t>Mój mąż podpowiedział mi, żebym napisała o tym, spisała wszystko co czuję, co myślę. Tak powstała moja książka pod tytułem „Pasażerka”. Później były kolejne pozycje, kolejne książki, opowiadania, słuchowiska.</w:t>
      </w:r>
      <w:r w:rsidRPr="00594008">
        <w:rPr>
          <w:sz w:val="24"/>
          <w:szCs w:val="24"/>
        </w:rPr>
        <w:t xml:space="preserve"> </w:t>
      </w:r>
      <w:r w:rsidRPr="002D6142">
        <w:rPr>
          <w:sz w:val="24"/>
          <w:szCs w:val="24"/>
        </w:rPr>
        <w:t>Stałam się dość znana i rozpoznawalna. Jednak nie to jest dla mnie najważniejsze. Najważniejsze jest to by móc przekazywać moje doświadczenie, moją historię, opowiadać o historii, której jestem częścią. Cieszy mnie to, że mogę spotykać się z młodzieżą i przekazywać im</w:t>
      </w:r>
      <w:r>
        <w:rPr>
          <w:sz w:val="24"/>
          <w:szCs w:val="24"/>
        </w:rPr>
        <w:t>,</w:t>
      </w:r>
      <w:r w:rsidRPr="002D6142">
        <w:rPr>
          <w:sz w:val="24"/>
          <w:szCs w:val="24"/>
        </w:rPr>
        <w:t xml:space="preserve"> to co dośw</w:t>
      </w:r>
      <w:r>
        <w:rPr>
          <w:sz w:val="24"/>
          <w:szCs w:val="24"/>
        </w:rPr>
        <w:t>iadczyłam. Jednak cieszy mnie</w:t>
      </w:r>
      <w:r w:rsidRPr="002D6142">
        <w:rPr>
          <w:sz w:val="24"/>
          <w:szCs w:val="24"/>
        </w:rPr>
        <w:t>, że mogę opowiadać  mojej rodzinie o tym co się wydarzyło. Cieszę się, że dane mi było wrócić do Krzywaczki i po tylu latach spotkać się z moją kuzynką ponownie i zobaczyć jak nowe pokolenia rodziny tworzą historię, której jestem częścią. Historię mojej rodziny, która jes</w:t>
      </w:r>
      <w:r>
        <w:rPr>
          <w:sz w:val="24"/>
          <w:szCs w:val="24"/>
        </w:rPr>
        <w:t xml:space="preserve">t integralną częścią historii </w:t>
      </w:r>
      <w:r w:rsidRPr="002D6142">
        <w:rPr>
          <w:sz w:val="24"/>
          <w:szCs w:val="24"/>
        </w:rPr>
        <w:t>naszego kraju i całego świata.</w:t>
      </w:r>
      <w:r>
        <w:rPr>
          <w:sz w:val="24"/>
          <w:szCs w:val="24"/>
        </w:rPr>
        <w:br/>
      </w:r>
      <w:r>
        <w:rPr>
          <w:sz w:val="24"/>
          <w:szCs w:val="24"/>
        </w:rPr>
        <w:br/>
      </w:r>
      <w:r>
        <w:rPr>
          <w:sz w:val="24"/>
          <w:szCs w:val="24"/>
        </w:rPr>
        <w:br/>
        <w:t xml:space="preserve">                                                                                                                                  </w:t>
      </w:r>
      <w:bookmarkStart w:id="0" w:name="_GoBack"/>
      <w:bookmarkEnd w:id="0"/>
    </w:p>
    <w:sectPr w:rsidR="00594008" w:rsidRPr="006B4C9B" w:rsidSect="00153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25"/>
    <w:rsid w:val="000639C3"/>
    <w:rsid w:val="00141D42"/>
    <w:rsid w:val="00153E3D"/>
    <w:rsid w:val="00594008"/>
    <w:rsid w:val="00650FA0"/>
    <w:rsid w:val="006B4C9B"/>
    <w:rsid w:val="008624D8"/>
    <w:rsid w:val="00BF212C"/>
    <w:rsid w:val="00CB0D25"/>
    <w:rsid w:val="00D32E70"/>
    <w:rsid w:val="00DA0A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CC08"/>
  <w15:docId w15:val="{997334FF-A4F5-4C77-A8D3-02E0F664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3E3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2713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dc:creator>
  <cp:lastModifiedBy>Nauczyciel</cp:lastModifiedBy>
  <cp:revision>2</cp:revision>
  <dcterms:created xsi:type="dcterms:W3CDTF">2018-12-20T12:34:00Z</dcterms:created>
  <dcterms:modified xsi:type="dcterms:W3CDTF">2018-12-20T12:34:00Z</dcterms:modified>
</cp:coreProperties>
</file>