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6E" w:rsidRDefault="009B696E" w:rsidP="009B696E">
      <w:r>
        <w:t xml:space="preserve">9 listopada spotkaliśmy się na apelu z okazji 100-nej rocznicy odzyskania niepodległości przez Polskę, uroczystości poświęconej ojczyźnie i wolności . 11-ty listopada to wielka data - symbol miłości ojczyzny, walki o wolność, symbol wiary i zwycięstwa. </w:t>
      </w:r>
    </w:p>
    <w:p w:rsidR="0083617E" w:rsidRDefault="009B696E">
      <w:r w:rsidRPr="009B696E">
        <w:drawing>
          <wp:inline distT="0" distB="0" distL="0" distR="0">
            <wp:extent cx="5760720" cy="3840480"/>
            <wp:effectExtent l="19050" t="0" r="0" b="0"/>
            <wp:docPr id="112" name="Obraz 112" descr="Obraz może zawierać: 5 osób, ludzie stoją, buty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Obraz może zawierać: 5 osób, ludzie stoją, buty i w budyn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6E" w:rsidRDefault="009B696E">
      <w:r w:rsidRPr="009B696E">
        <w:drawing>
          <wp:inline distT="0" distB="0" distL="0" distR="0">
            <wp:extent cx="5760720" cy="3840480"/>
            <wp:effectExtent l="19050" t="0" r="0" b="0"/>
            <wp:docPr id="115" name="Obraz 115" descr="Obraz może zawierać: 8 osób, uśmiechnięci ludzie, ludzie stoj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Obraz może zawierać: 8 osób, uśmiechnięci ludzie, ludzie stoj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6E" w:rsidRDefault="009B696E"/>
    <w:p w:rsidR="009B696E" w:rsidRDefault="009B696E"/>
    <w:p w:rsidR="009B696E" w:rsidRDefault="009B696E">
      <w:r w:rsidRPr="009B696E">
        <w:drawing>
          <wp:inline distT="0" distB="0" distL="0" distR="0">
            <wp:extent cx="5760720" cy="3840480"/>
            <wp:effectExtent l="19050" t="0" r="0" b="0"/>
            <wp:docPr id="121" name="Obraz 121" descr="Obraz może zawierać: 6 osób, uśmiechnięci ludzie, ludzie stoją, dziecko i pa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Obraz może zawierać: 6 osób, uśmiechnięci ludzie, ludzie stoją, dziecko i pa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6E" w:rsidRDefault="009B696E">
      <w:r w:rsidRPr="009B696E">
        <w:drawing>
          <wp:inline distT="0" distB="0" distL="0" distR="0">
            <wp:extent cx="5760720" cy="3840480"/>
            <wp:effectExtent l="19050" t="0" r="0" b="0"/>
            <wp:docPr id="124" name="Obraz 124" descr="Obraz może zawierać: 4 osoby,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Obraz może zawierać: 4 osoby, w budynk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6E" w:rsidRDefault="009B696E"/>
    <w:p w:rsidR="009B696E" w:rsidRDefault="009B696E"/>
    <w:p w:rsidR="009B696E" w:rsidRDefault="009B696E">
      <w:r w:rsidRPr="009B696E">
        <w:lastRenderedPageBreak/>
        <w:drawing>
          <wp:inline distT="0" distB="0" distL="0" distR="0">
            <wp:extent cx="5760720" cy="3840480"/>
            <wp:effectExtent l="19050" t="0" r="0" b="0"/>
            <wp:docPr id="130" name="Obraz 130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DE" w:rsidRDefault="007058DE"/>
    <w:p w:rsidR="007058DE" w:rsidRDefault="007058DE" w:rsidP="007058DE">
      <w:r>
        <w:t xml:space="preserve">26 kwietnia uczniowie naszej szkoły spotkali sie na uroczystym apelu z okazji rocznicy uchwalenia konstytucji 3 maja. Temat bardzo trudny, ale zarazem bardzo ważny. Ubrani w białe koszule z własnoręcznie wykonanymi flagami odśpiewaliśmy hymn Polski. Obejrzeliśmy prezentacje przypominającą wydarzenia związane z uchwaleniem konstytucji 3 maja, film utrwalający znajomość symboli narodowych oraz historie flagi Polski. </w:t>
      </w:r>
    </w:p>
    <w:p w:rsidR="007058DE" w:rsidRDefault="007058DE" w:rsidP="007058DE"/>
    <w:p w:rsidR="007058DE" w:rsidRDefault="007058DE">
      <w:r w:rsidRPr="007058DE">
        <w:lastRenderedPageBreak/>
        <w:drawing>
          <wp:inline distT="0" distB="0" distL="0" distR="0">
            <wp:extent cx="5760720" cy="7680960"/>
            <wp:effectExtent l="19050" t="0" r="0" b="0"/>
            <wp:docPr id="265" name="Obraz 265" descr="Obraz może zawierać: 2 osoby, ludzie siedzą i dzie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Obraz może zawierać: 2 osoby, ludzie siedzą i dziec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DE" w:rsidRDefault="007058DE"/>
    <w:p w:rsidR="007058DE" w:rsidRDefault="007058DE">
      <w:r w:rsidRPr="007058DE">
        <w:lastRenderedPageBreak/>
        <w:drawing>
          <wp:inline distT="0" distB="0" distL="0" distR="0">
            <wp:extent cx="5760720" cy="4320540"/>
            <wp:effectExtent l="19050" t="0" r="0" b="0"/>
            <wp:docPr id="268" name="Obraz 268" descr="Obraz może zawierać: 2 osoby,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Obraz może zawierać: 2 osoby, w budynk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DE" w:rsidRDefault="007058DE">
      <w:r w:rsidRPr="007058DE">
        <w:lastRenderedPageBreak/>
        <w:drawing>
          <wp:inline distT="0" distB="0" distL="0" distR="0">
            <wp:extent cx="5760720" cy="7680960"/>
            <wp:effectExtent l="19050" t="0" r="0" b="0"/>
            <wp:docPr id="274" name="Obraz 274" descr="Obraz może zawierać: 1 o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Obraz może zawierać: 1 osob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DE" w:rsidRDefault="007058DE">
      <w:r w:rsidRPr="007058DE">
        <w:lastRenderedPageBreak/>
        <w:drawing>
          <wp:inline distT="0" distB="0" distL="0" distR="0">
            <wp:extent cx="5760720" cy="7680960"/>
            <wp:effectExtent l="19050" t="0" r="0" b="0"/>
            <wp:docPr id="277" name="Obraz 277" descr="Obraz może zawierać: 1 osoba, sie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Obraz może zawierać: 1 osoba, siedz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DE" w:rsidRDefault="007058DE">
      <w:r w:rsidRPr="007058DE">
        <w:lastRenderedPageBreak/>
        <w:drawing>
          <wp:inline distT="0" distB="0" distL="0" distR="0">
            <wp:extent cx="5760720" cy="4320540"/>
            <wp:effectExtent l="19050" t="0" r="0" b="0"/>
            <wp:docPr id="280" name="Obraz 280" descr="Obraz może zawierać: 15 osób, uśmiechnięci ludzie, ludzie stoją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Obraz może zawierać: 15 osób, uśmiechnięci ludzie, ludzie stoją i w budynk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8DE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696E"/>
    <w:rsid w:val="005D7640"/>
    <w:rsid w:val="007058DE"/>
    <w:rsid w:val="0083617E"/>
    <w:rsid w:val="009B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9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2018-12-21T07:34:00Z</dcterms:created>
  <dcterms:modified xsi:type="dcterms:W3CDTF">2018-12-21T07:34:00Z</dcterms:modified>
</cp:coreProperties>
</file>