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08" w:rsidRDefault="002F7008" w:rsidP="002F7008">
      <w:r>
        <w:t xml:space="preserve">4 marca 2018 roku Fundacja Wolność i Demokracja już po raz szósty zorganizowała ogólnopolski projekt „Tropem Wilczym. Bieg Pamięci Żołnierzy Wyklętych”. </w:t>
      </w:r>
      <w:r>
        <w:br/>
        <w:t xml:space="preserve">Arkadiusz Pucek z mamą, Natalia Chrostowska i nauczyciel Odetta </w:t>
      </w:r>
      <w:proofErr w:type="spellStart"/>
      <w:r>
        <w:t>Ostapczuk</w:t>
      </w:r>
      <w:proofErr w:type="spellEnd"/>
      <w:r>
        <w:t xml:space="preserve"> uczestniczyli w biegu w Mrągowie, którego celem było upamiętnienie ostatnich obrońców wolności, walczących po zakończeniu II wojny światowej z komunistycznym zniewoleniem. Był to największy bieg pamięci w Polsce i największa impreza masowa towarzysząca obchodom „Narodowego Dnia Pamięci Żołnierzy </w:t>
      </w:r>
      <w:proofErr w:type="spellStart"/>
      <w:r>
        <w:t>Wyklętych”.Symboliczny</w:t>
      </w:r>
      <w:proofErr w:type="spellEnd"/>
      <w:r>
        <w:t xml:space="preserve"> dystans do pokonania we wszystkich miastach organizujących bieg wynosił 1963 metry. Jest to nawiązanie do daty śmierci ostatniego Żołnierza Wyklętego – Józefa Franczaka „Lalka”, który został zamordowany w 1963 roku. </w:t>
      </w:r>
    </w:p>
    <w:p w:rsidR="002F7008" w:rsidRDefault="002F7008" w:rsidP="002F7008"/>
    <w:p w:rsidR="0083617E" w:rsidRDefault="002F7008">
      <w:r w:rsidRPr="002F7008">
        <w:lastRenderedPageBreak/>
        <w:drawing>
          <wp:inline distT="0" distB="0" distL="0" distR="0">
            <wp:extent cx="5760720" cy="7680960"/>
            <wp:effectExtent l="19050" t="0" r="0" b="0"/>
            <wp:docPr id="283" name="Obraz 283" descr="Obraz może zawierać: 6 osób, uśmiechnięci ludzie,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 descr="Obraz może zawierać: 6 osób, uśmiechnięci ludzie, na zewnątrz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08" w:rsidRDefault="002F7008">
      <w:r w:rsidRPr="002F7008">
        <w:lastRenderedPageBreak/>
        <w:drawing>
          <wp:inline distT="0" distB="0" distL="0" distR="0">
            <wp:extent cx="5760720" cy="7680960"/>
            <wp:effectExtent l="19050" t="0" r="0" b="0"/>
            <wp:docPr id="286" name="Obraz 286" descr="Obraz może zawierać: 5 osób, uśmiechnięci ludzie, ludzie stoj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Obraz może zawierać: 5 osób, uśmiechnięci ludzie, ludzie stoją i na zewnątr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08" w:rsidRDefault="002F7008">
      <w:r w:rsidRPr="002F7008">
        <w:lastRenderedPageBreak/>
        <w:drawing>
          <wp:inline distT="0" distB="0" distL="0" distR="0">
            <wp:extent cx="2924175" cy="5200650"/>
            <wp:effectExtent l="19050" t="0" r="9525" b="0"/>
            <wp:docPr id="289" name="Obraz 289" descr="Obraz może zawierać: co najmniej jedna osoba, ludzie siedzą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 descr="Obraz może zawierać: co najmniej jedna osoba, ludzie siedzą i na zewnątrz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08" w:rsidRDefault="002F7008" w:rsidP="002F7008">
      <w:pPr>
        <w:pStyle w:val="NormalnyWeb"/>
      </w:pPr>
      <w:r>
        <w:t xml:space="preserve">Dnia 7 października 2018 roku Arkadiusz Pucek - uczeń na wózku i Odetta </w:t>
      </w:r>
      <w:proofErr w:type="spellStart"/>
      <w:r>
        <w:t>Ostapczuk</w:t>
      </w:r>
      <w:proofErr w:type="spellEnd"/>
      <w:r>
        <w:t xml:space="preserve"> nauczyciel wzięli udział w Szczycieńskim Biegu Niepodległości na dystansie 5,2 </w:t>
      </w:r>
      <w:proofErr w:type="spellStart"/>
      <w:r>
        <w:t>km</w:t>
      </w:r>
      <w:proofErr w:type="spellEnd"/>
      <w:r>
        <w:t>.</w:t>
      </w:r>
    </w:p>
    <w:p w:rsidR="002F7008" w:rsidRDefault="002F7008" w:rsidP="002F7008">
      <w:r>
        <w:lastRenderedPageBreak/>
        <w:t>Dystans pokonali w bardzo dobrym czasie.</w:t>
      </w:r>
      <w:r>
        <w:br/>
        <w:t>GRATULACJE!</w:t>
      </w:r>
      <w:r>
        <w:br/>
      </w:r>
      <w:r w:rsidRPr="002F7008">
        <w:drawing>
          <wp:inline distT="0" distB="0" distL="0" distR="0">
            <wp:extent cx="5760720" cy="6719673"/>
            <wp:effectExtent l="19050" t="0" r="0" b="0"/>
            <wp:docPr id="214" name="Obraz 214" descr="Obraz może zawierać: 3 osoby, uśmiechnięci ludzie, ludzie stoją, pies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Obraz może zawierać: 3 osoby, uśmiechnięci ludzie, ludzie stoją, pies i na zewnątr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9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08" w:rsidRDefault="002F7008" w:rsidP="002F7008">
      <w:r w:rsidRPr="002F7008">
        <w:lastRenderedPageBreak/>
        <w:drawing>
          <wp:inline distT="0" distB="0" distL="0" distR="0">
            <wp:extent cx="5760720" cy="4320540"/>
            <wp:effectExtent l="19050" t="0" r="0" b="0"/>
            <wp:docPr id="220" name="Obraz 220" descr="Obraz może zawierać: co najmniej jedna oso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Obraz może zawierać: co najmniej jedna osob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7008" w:rsidRDefault="002F7008" w:rsidP="002F7008">
      <w:r w:rsidRPr="002F7008">
        <w:lastRenderedPageBreak/>
        <w:drawing>
          <wp:inline distT="0" distB="0" distL="0" distR="0">
            <wp:extent cx="5760720" cy="8641080"/>
            <wp:effectExtent l="19050" t="0" r="0" b="0"/>
            <wp:docPr id="229" name="Obraz 229" descr="Obraz może zawierać: 3 osoby, uśmiechnięci ludzie, ludzie stoją, buty, drzewo, niebo i na zewnąt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Obraz może zawierać: 3 osoby, uśmiechnięci ludzie, ludzie stoją, buty, drzewo, niebo i na zewnątrz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008" w:rsidSect="00836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F7008"/>
    <w:rsid w:val="002F7008"/>
    <w:rsid w:val="00836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70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7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00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F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142</Words>
  <Characters>854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1</cp:revision>
  <dcterms:created xsi:type="dcterms:W3CDTF">2018-12-21T07:36:00Z</dcterms:created>
  <dcterms:modified xsi:type="dcterms:W3CDTF">2018-12-21T07:40:00Z</dcterms:modified>
</cp:coreProperties>
</file>