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80F" w:rsidRDefault="0007780F" w:rsidP="0007780F">
      <w:r>
        <w:t xml:space="preserve">Dnia 23.10.2018r. uczniowie SOSW w Żardenikach wyjechali na wycieczkę do </w:t>
      </w:r>
      <w:proofErr w:type="spellStart"/>
      <w:r>
        <w:t>Zerbunia</w:t>
      </w:r>
      <w:proofErr w:type="spellEnd"/>
      <w:r>
        <w:t xml:space="preserve"> Szlakiem I Wojny Światowej. Celem zajęć było kształtowanie więzi z krajem ojczystym i regionem. Wprowadzenie uczniów w rozszerzające się stopniowo kręgi życia społecznego: rodzinę, region i ojczyzna. Listopad to czas szczególnej refleksji nad przemijaniem. Pojechaliśmy z naszymi uczniami zapalić znicze na grobach nieznanych żołnierzy. Bezpiecznie wróciliśmy do naszego Ośrodka w Żardenikach.</w:t>
      </w:r>
    </w:p>
    <w:p w:rsidR="0083617E" w:rsidRDefault="0007780F">
      <w:r w:rsidRPr="0007780F">
        <w:drawing>
          <wp:inline distT="0" distB="0" distL="0" distR="0">
            <wp:extent cx="5760720" cy="3840480"/>
            <wp:effectExtent l="19050" t="0" r="0" b="0"/>
            <wp:docPr id="166" name="Obraz 166" descr="Obraz może zawierać: 1 osoba, roślina, drzewo, na zewnątrz i przyr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Obraz może zawierać: 1 osoba, roślina, drzewo, na zewnątrz i przyrod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80F" w:rsidRDefault="0007780F">
      <w:r w:rsidRPr="0007780F">
        <w:lastRenderedPageBreak/>
        <w:drawing>
          <wp:inline distT="0" distB="0" distL="0" distR="0">
            <wp:extent cx="5760720" cy="3840480"/>
            <wp:effectExtent l="19050" t="0" r="0" b="0"/>
            <wp:docPr id="169" name="Obraz 169" descr="Obraz może zawierać: 1 osoba, stoi, roślina, drzewo, na zewnątrz i przyr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Obraz może zawierać: 1 osoba, stoi, roślina, drzewo, na zewnątrz i przyrod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80F" w:rsidRDefault="0007780F">
      <w:r w:rsidRPr="0007780F">
        <w:drawing>
          <wp:inline distT="0" distB="0" distL="0" distR="0">
            <wp:extent cx="5760720" cy="4890611"/>
            <wp:effectExtent l="19050" t="0" r="0" b="0"/>
            <wp:docPr id="172" name="Obraz 172" descr="Obraz może zawierać: 2 osoby, ludzie stoją, drzewo, roślina, na zewnątrz i przyr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Obraz może zawierać: 2 osoby, ludzie stoją, drzewo, roślina, na zewnątrz i przyrod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90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80F" w:rsidRDefault="0007780F">
      <w:r w:rsidRPr="0007780F">
        <w:lastRenderedPageBreak/>
        <w:drawing>
          <wp:inline distT="0" distB="0" distL="0" distR="0">
            <wp:extent cx="5760720" cy="3840480"/>
            <wp:effectExtent l="19050" t="0" r="0" b="0"/>
            <wp:docPr id="175" name="Obraz 175" descr="Obraz może zawierać: drzewo, niebo, roślina, na zewnątrz i przyr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Obraz może zawierać: drzewo, niebo, roślina, na zewnątrz i przyrod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80F" w:rsidRDefault="0007780F">
      <w:r w:rsidRPr="0007780F">
        <w:drawing>
          <wp:inline distT="0" distB="0" distL="0" distR="0">
            <wp:extent cx="5760720" cy="3840480"/>
            <wp:effectExtent l="19050" t="0" r="0" b="0"/>
            <wp:docPr id="178" name="Obraz 178" descr="Obraz może zawierać: 1 osoba, drzewo, roślina, trawa, niebo, na zewnątrz i przyr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Obraz może zawierać: 1 osoba, drzewo, roślina, trawa, niebo, na zewnątrz i przyrod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80F" w:rsidRDefault="0007780F"/>
    <w:p w:rsidR="0007780F" w:rsidRDefault="0007780F">
      <w:r w:rsidRPr="0007780F">
        <w:lastRenderedPageBreak/>
        <w:drawing>
          <wp:inline distT="0" distB="0" distL="0" distR="0">
            <wp:extent cx="5760720" cy="3840480"/>
            <wp:effectExtent l="19050" t="0" r="0" b="0"/>
            <wp:docPr id="181" name="Obraz 181" descr="Obraz może zawierać: drzewo i na zewnąt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Obraz może zawierać: drzewo i na zewnątrz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780F" w:rsidSect="00836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780F"/>
    <w:rsid w:val="0007780F"/>
    <w:rsid w:val="00836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8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8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</Words>
  <Characters>420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1</cp:revision>
  <dcterms:created xsi:type="dcterms:W3CDTF">2018-12-21T07:50:00Z</dcterms:created>
  <dcterms:modified xsi:type="dcterms:W3CDTF">2018-12-21T07:53:00Z</dcterms:modified>
</cp:coreProperties>
</file>