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0F" w:rsidRDefault="000B3930" w:rsidP="0007780F">
      <w:r>
        <w:t>Z okazji 100-Lecia Odzyskania Niepodległości uczniowie naszej placówki odwiedzili cmentarz jako miejsce Pamięci żołnierzy walczących o  Niepodległą Polskę. Zapaliliśmy znicze. W ciszy oddaliśmy hołd Poległym Żołnierzom.</w:t>
      </w:r>
    </w:p>
    <w:p w:rsidR="0083617E" w:rsidRDefault="0007780F">
      <w:r w:rsidRPr="0007780F">
        <w:drawing>
          <wp:inline distT="0" distB="0" distL="0" distR="0">
            <wp:extent cx="5760720" cy="3840480"/>
            <wp:effectExtent l="19050" t="0" r="0" b="0"/>
            <wp:docPr id="166" name="Obraz 166" descr="Obraz może zawierać: 1 osoba, roślina, drzewo, na zewnątrz i przy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Obraz może zawierać: 1 osoba, roślina, drzewo, na zewnątrz i przyrod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80F" w:rsidRDefault="0007780F">
      <w:r w:rsidRPr="0007780F">
        <w:drawing>
          <wp:inline distT="0" distB="0" distL="0" distR="0">
            <wp:extent cx="5760720" cy="3840480"/>
            <wp:effectExtent l="19050" t="0" r="0" b="0"/>
            <wp:docPr id="169" name="Obraz 169" descr="Obraz może zawierać: 1 osoba, stoi, roślina, drzewo, na zewnątrz i przy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Obraz może zawierać: 1 osoba, stoi, roślina, drzewo, na zewnątrz i przyro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80F" w:rsidRDefault="0007780F">
      <w:r w:rsidRPr="0007780F">
        <w:lastRenderedPageBreak/>
        <w:drawing>
          <wp:inline distT="0" distB="0" distL="0" distR="0">
            <wp:extent cx="5760720" cy="4890611"/>
            <wp:effectExtent l="19050" t="0" r="0" b="0"/>
            <wp:docPr id="172" name="Obraz 172" descr="Obraz może zawierać: 2 osoby, ludzie stoją, drzewo, roślina, na zewnątrz i przy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Obraz może zawierać: 2 osoby, ludzie stoją, drzewo, roślina, na zewnątrz i przyro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80F" w:rsidRDefault="0007780F">
      <w:r w:rsidRPr="0007780F">
        <w:drawing>
          <wp:inline distT="0" distB="0" distL="0" distR="0">
            <wp:extent cx="5760720" cy="3840480"/>
            <wp:effectExtent l="19050" t="0" r="0" b="0"/>
            <wp:docPr id="175" name="Obraz 175" descr="Obraz może zawierać: drzewo, niebo, roślina, na zewnątrz i przy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Obraz może zawierać: drzewo, niebo, roślina, na zewnątrz i przyro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80F" w:rsidRDefault="0007780F">
      <w:r w:rsidRPr="0007780F">
        <w:lastRenderedPageBreak/>
        <w:drawing>
          <wp:inline distT="0" distB="0" distL="0" distR="0">
            <wp:extent cx="5760720" cy="3840480"/>
            <wp:effectExtent l="19050" t="0" r="0" b="0"/>
            <wp:docPr id="178" name="Obraz 178" descr="Obraz może zawierać: 1 osoba, drzewo, roślina, trawa, niebo, na zewnątrz i przy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Obraz może zawierać: 1 osoba, drzewo, roślina, trawa, niebo, na zewnątrz i przyrod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80F" w:rsidRDefault="0007780F"/>
    <w:p w:rsidR="0007780F" w:rsidRDefault="0007780F">
      <w:r w:rsidRPr="0007780F">
        <w:drawing>
          <wp:inline distT="0" distB="0" distL="0" distR="0">
            <wp:extent cx="5760720" cy="3840480"/>
            <wp:effectExtent l="19050" t="0" r="0" b="0"/>
            <wp:docPr id="181" name="Obraz 181" descr="Obraz może zawierać: drzewo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Obraz może zawierać: drzewo i na zewnątr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80F" w:rsidSect="00836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780F"/>
    <w:rsid w:val="0007780F"/>
    <w:rsid w:val="000B3930"/>
    <w:rsid w:val="0083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2018-12-21T07:59:00Z</dcterms:created>
  <dcterms:modified xsi:type="dcterms:W3CDTF">2018-12-21T07:59:00Z</dcterms:modified>
</cp:coreProperties>
</file>