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64" w:rsidRDefault="002E7B64">
      <w:r>
        <w:t xml:space="preserve">                                                                                                                                           Poznań, grudzień 2018</w:t>
      </w:r>
    </w:p>
    <w:p w:rsidR="002E7B64" w:rsidRDefault="002E7B64"/>
    <w:p w:rsidR="002E7B64" w:rsidRDefault="002E7B64"/>
    <w:p w:rsidR="002E7B64" w:rsidRDefault="002E7B64"/>
    <w:p w:rsidR="00CF5541" w:rsidRDefault="002E7B64">
      <w:bookmarkStart w:id="0" w:name="_GoBack"/>
      <w:bookmarkEnd w:id="0"/>
      <w:r>
        <w:t>Szanowni Państwo!</w:t>
      </w:r>
    </w:p>
    <w:p w:rsidR="002E7B64" w:rsidRDefault="002E7B64"/>
    <w:p w:rsidR="002E7B64" w:rsidRDefault="002E7B64">
      <w:r>
        <w:t>Jesteśmy społecznością szkolną Zespołu Szkól Gimnazjalno – Licealnych. W roku wielkiego Jubileuszu 100 rocznicy odzyskania niepodległości przez naszą Ojczyznę zobowiązaliśmy się do jak najświetniejszego uczczenia tego wielkiego Święta.</w:t>
      </w:r>
    </w:p>
    <w:p w:rsidR="002E7B64" w:rsidRDefault="002E7B64">
      <w:r>
        <w:t>Dlatego uczniowie Gimnazjum nr 33 w Poznaniu z okazji 151 rocznicy urodzin wielkiego Polaka i współtwórcy niepodległej Polski, Pierwszego Marszałka Polski, Józefa Piłsudskiego przesyłają na Państwa ręce bukiet urodzinowych laurek. Chcielibyśmy, aby były one wyrazem wdzięczności pokolenia bardzo młodych Polaków i ich pamięci o człowieku, bez którego nie istniałaby suwerenna Rzeczpospolita.</w:t>
      </w:r>
    </w:p>
    <w:p w:rsidR="003969C6" w:rsidRDefault="003969C6"/>
    <w:p w:rsidR="002E7B64" w:rsidRDefault="002E7B64">
      <w:r>
        <w:t>Z wyrazami poważania i życzeniami wszelkiej pomyślności</w:t>
      </w:r>
    </w:p>
    <w:p w:rsidR="003969C6" w:rsidRDefault="003969C6"/>
    <w:p w:rsidR="002E7B64" w:rsidRDefault="002E7B64">
      <w:r>
        <w:t>Dyrekcja. grono pedagogiczne i uczniowie Zespołu Szkół Gimnazjalno – Licealnych w Poznaniu</w:t>
      </w:r>
    </w:p>
    <w:p w:rsidR="002E7B64" w:rsidRDefault="002E7B64"/>
    <w:sectPr w:rsidR="002E7B64" w:rsidSect="00CD1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7B64"/>
    <w:rsid w:val="002E7B64"/>
    <w:rsid w:val="003969C6"/>
    <w:rsid w:val="0096019A"/>
    <w:rsid w:val="00CD1DE1"/>
    <w:rsid w:val="00CF5541"/>
    <w:rsid w:val="00F4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Maciej</cp:lastModifiedBy>
  <cp:revision>2</cp:revision>
  <dcterms:created xsi:type="dcterms:W3CDTF">2018-12-21T12:36:00Z</dcterms:created>
  <dcterms:modified xsi:type="dcterms:W3CDTF">2018-12-21T12:36:00Z</dcterms:modified>
</cp:coreProperties>
</file>