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2C" w:rsidRDefault="00094C2C" w:rsidP="00094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Kartka z kalendarza „</w:t>
      </w:r>
      <w:proofErr w:type="spellStart"/>
      <w:r>
        <w:rPr>
          <w:b/>
          <w:sz w:val="28"/>
          <w:szCs w:val="28"/>
        </w:rPr>
        <w:t>Neidenburg</w:t>
      </w:r>
      <w:proofErr w:type="spellEnd"/>
      <w:r>
        <w:rPr>
          <w:b/>
          <w:sz w:val="28"/>
          <w:szCs w:val="28"/>
        </w:rPr>
        <w:t xml:space="preserve"> 1918-Nidzica 2018”</w:t>
      </w:r>
    </w:p>
    <w:p w:rsidR="00195E3B" w:rsidRPr="006136D4" w:rsidRDefault="00195E3B" w:rsidP="00094C2C">
      <w:pPr>
        <w:jc w:val="center"/>
        <w:rPr>
          <w:sz w:val="24"/>
          <w:szCs w:val="24"/>
        </w:rPr>
      </w:pPr>
      <w:r w:rsidRPr="006136D4">
        <w:rPr>
          <w:sz w:val="24"/>
          <w:szCs w:val="24"/>
        </w:rPr>
        <w:t>Skrzyżowanie ulic Juliusza Słowackiego i Władysława Jagiełły.</w:t>
      </w:r>
    </w:p>
    <w:p w:rsidR="00DB38BA" w:rsidRDefault="00A806A4" w:rsidP="00A806A4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4514850" cy="2827426"/>
            <wp:effectExtent l="0" t="0" r="0" b="0"/>
            <wp:docPr id="1" name="Obraz 1" descr="C:\Documents and Settings\Gorzka\Pulpit\Szkoła Niepodległej\Szlak pierwszych dni wolności\najlepsze\Nidzica__zabytkowy_za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orzka\Pulpit\Szkoła Niepodległej\Szlak pierwszych dni wolności\najlepsze\Nidzica__zabytkowy_zam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183" cy="2829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806A4" w:rsidRDefault="00A806A4" w:rsidP="00A806A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179764" cy="2667000"/>
            <wp:effectExtent l="0" t="0" r="0" b="0"/>
            <wp:docPr id="2" name="Obraz 2" descr="C:\Documents and Settings\Gorzka\Pulpit\Szkoła Niepodległej\Szlak pierwszych dni wolności\najlepsze\kopia za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orzka\Pulpit\Szkoła Niepodległej\Szlak pierwszych dni wolności\najlepsze\kopia zam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049" cy="267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AA0" w:rsidRPr="006136D4" w:rsidRDefault="00A26AA0" w:rsidP="006136D4">
      <w:pPr>
        <w:jc w:val="both"/>
        <w:rPr>
          <w:sz w:val="24"/>
          <w:szCs w:val="24"/>
        </w:rPr>
      </w:pPr>
      <w:r w:rsidRPr="006136D4">
        <w:rPr>
          <w:sz w:val="24"/>
          <w:szCs w:val="24"/>
        </w:rPr>
        <w:t>Po lewej stronie fotografii widoczne są zabudowania niestety obecnie całkowicie przebudow</w:t>
      </w:r>
      <w:r w:rsidR="00195E3B" w:rsidRPr="006136D4">
        <w:rPr>
          <w:sz w:val="24"/>
          <w:szCs w:val="24"/>
        </w:rPr>
        <w:t>ane</w:t>
      </w:r>
      <w:r w:rsidRPr="006136D4">
        <w:rPr>
          <w:sz w:val="24"/>
          <w:szCs w:val="24"/>
        </w:rPr>
        <w:t>. Mieszczą się tam p</w:t>
      </w:r>
      <w:r w:rsidR="00422E37" w:rsidRPr="006136D4">
        <w:rPr>
          <w:sz w:val="24"/>
          <w:szCs w:val="24"/>
        </w:rPr>
        <w:t xml:space="preserve">unkt gastronomiczny Kebab, warsztaty kuźni  </w:t>
      </w:r>
      <w:r w:rsidRPr="006136D4">
        <w:rPr>
          <w:sz w:val="24"/>
          <w:szCs w:val="24"/>
        </w:rPr>
        <w:t xml:space="preserve">oraz biuro towarzystwa ubezpieczeniowego. </w:t>
      </w:r>
    </w:p>
    <w:p w:rsidR="00A26AA0" w:rsidRPr="006136D4" w:rsidRDefault="00A26AA0" w:rsidP="006136D4">
      <w:pPr>
        <w:jc w:val="both"/>
        <w:rPr>
          <w:sz w:val="24"/>
          <w:szCs w:val="24"/>
        </w:rPr>
      </w:pPr>
      <w:r w:rsidRPr="006136D4">
        <w:rPr>
          <w:sz w:val="24"/>
          <w:szCs w:val="24"/>
        </w:rPr>
        <w:t xml:space="preserve">W centralnej części </w:t>
      </w:r>
      <w:r w:rsidR="00422E37" w:rsidRPr="006136D4">
        <w:rPr>
          <w:sz w:val="24"/>
          <w:szCs w:val="24"/>
        </w:rPr>
        <w:t>w głębi widoczny zamek pokrzyżacki z XIV wieku</w:t>
      </w:r>
      <w:r w:rsidRPr="006136D4">
        <w:rPr>
          <w:sz w:val="24"/>
          <w:szCs w:val="24"/>
        </w:rPr>
        <w:t>. Jego kształt został zachowany pod</w:t>
      </w:r>
      <w:r w:rsidR="00195E3B" w:rsidRPr="006136D4">
        <w:rPr>
          <w:sz w:val="24"/>
          <w:szCs w:val="24"/>
        </w:rPr>
        <w:t>czas odbudowy w latach 60-tych i</w:t>
      </w:r>
      <w:r w:rsidRPr="006136D4">
        <w:rPr>
          <w:sz w:val="24"/>
          <w:szCs w:val="24"/>
        </w:rPr>
        <w:t xml:space="preserve"> zewnętrznie wygląda tak samo jak w czasie I wojny światowej. </w:t>
      </w:r>
      <w:r w:rsidR="00195E3B" w:rsidRPr="006136D4">
        <w:rPr>
          <w:sz w:val="24"/>
          <w:szCs w:val="24"/>
        </w:rPr>
        <w:t xml:space="preserve">Przebudowano częściowo wnętrza. </w:t>
      </w:r>
      <w:r w:rsidRPr="006136D4">
        <w:rPr>
          <w:sz w:val="24"/>
          <w:szCs w:val="24"/>
        </w:rPr>
        <w:t>Sto lat temu mieścił się w nim sąd i więzienie. Obecnie działa</w:t>
      </w:r>
      <w:r w:rsidR="00DA3BEB" w:rsidRPr="006136D4">
        <w:rPr>
          <w:sz w:val="24"/>
          <w:szCs w:val="24"/>
        </w:rPr>
        <w:t>ją</w:t>
      </w:r>
      <w:r w:rsidRPr="006136D4">
        <w:rPr>
          <w:sz w:val="24"/>
          <w:szCs w:val="24"/>
        </w:rPr>
        <w:t xml:space="preserve"> tam Nidzicki Ośrodek Kultury, hotel i restauracja. </w:t>
      </w:r>
      <w:r w:rsidR="00422E37" w:rsidRPr="006136D4">
        <w:rPr>
          <w:sz w:val="24"/>
          <w:szCs w:val="24"/>
        </w:rPr>
        <w:t xml:space="preserve"> </w:t>
      </w:r>
    </w:p>
    <w:p w:rsidR="00422E37" w:rsidRPr="006136D4" w:rsidRDefault="00195E3B" w:rsidP="006136D4">
      <w:pPr>
        <w:jc w:val="both"/>
        <w:rPr>
          <w:sz w:val="24"/>
          <w:szCs w:val="24"/>
        </w:rPr>
      </w:pPr>
      <w:r w:rsidRPr="006136D4">
        <w:rPr>
          <w:sz w:val="24"/>
          <w:szCs w:val="24"/>
        </w:rPr>
        <w:t>Po</w:t>
      </w:r>
      <w:r w:rsidR="00422E37" w:rsidRPr="006136D4">
        <w:rPr>
          <w:sz w:val="24"/>
          <w:szCs w:val="24"/>
        </w:rPr>
        <w:t xml:space="preserve"> prawej stronie </w:t>
      </w:r>
      <w:r w:rsidRPr="006136D4">
        <w:rPr>
          <w:sz w:val="24"/>
          <w:szCs w:val="24"/>
        </w:rPr>
        <w:t>fotografii jest budynek sz</w:t>
      </w:r>
      <w:r w:rsidR="00DA3BEB" w:rsidRPr="006136D4">
        <w:rPr>
          <w:sz w:val="24"/>
          <w:szCs w:val="24"/>
        </w:rPr>
        <w:t>koły. Dawniej mieściło się tam gimnazjum m</w:t>
      </w:r>
      <w:r w:rsidRPr="006136D4">
        <w:rPr>
          <w:sz w:val="24"/>
          <w:szCs w:val="24"/>
        </w:rPr>
        <w:t xml:space="preserve">ęskie a obecnie </w:t>
      </w:r>
      <w:r w:rsidR="00422E37" w:rsidRPr="006136D4">
        <w:rPr>
          <w:sz w:val="24"/>
          <w:szCs w:val="24"/>
        </w:rPr>
        <w:t xml:space="preserve">Zespół Szkół </w:t>
      </w:r>
      <w:r w:rsidR="00DA3BEB" w:rsidRPr="006136D4">
        <w:rPr>
          <w:sz w:val="24"/>
          <w:szCs w:val="24"/>
        </w:rPr>
        <w:t xml:space="preserve">Ogólnokształcących i </w:t>
      </w:r>
      <w:r w:rsidR="00422E37" w:rsidRPr="006136D4">
        <w:rPr>
          <w:sz w:val="24"/>
          <w:szCs w:val="24"/>
        </w:rPr>
        <w:t>Zawodowych.</w:t>
      </w:r>
      <w:r w:rsidRPr="006136D4">
        <w:rPr>
          <w:sz w:val="24"/>
          <w:szCs w:val="24"/>
        </w:rPr>
        <w:t xml:space="preserve"> Budynek jest nieznacznie przebudowany. </w:t>
      </w:r>
    </w:p>
    <w:sectPr w:rsidR="00422E37" w:rsidRPr="006136D4" w:rsidSect="00DB3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6A4"/>
    <w:rsid w:val="00094C2C"/>
    <w:rsid w:val="00195E3B"/>
    <w:rsid w:val="003858E9"/>
    <w:rsid w:val="00422E37"/>
    <w:rsid w:val="00477580"/>
    <w:rsid w:val="004E7325"/>
    <w:rsid w:val="006136D4"/>
    <w:rsid w:val="006738AF"/>
    <w:rsid w:val="006835E4"/>
    <w:rsid w:val="00A26AA0"/>
    <w:rsid w:val="00A806A4"/>
    <w:rsid w:val="00DA3BEB"/>
    <w:rsid w:val="00DB38BA"/>
    <w:rsid w:val="00EB04DD"/>
    <w:rsid w:val="00F6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8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Gorzka</dc:creator>
  <cp:keywords/>
  <dc:description/>
  <cp:lastModifiedBy>Gorzka</cp:lastModifiedBy>
  <cp:revision>13</cp:revision>
  <cp:lastPrinted>2018-05-29T13:32:00Z</cp:lastPrinted>
  <dcterms:created xsi:type="dcterms:W3CDTF">2018-05-28T19:00:00Z</dcterms:created>
  <dcterms:modified xsi:type="dcterms:W3CDTF">2018-06-04T15:22:00Z</dcterms:modified>
</cp:coreProperties>
</file>